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E102" w14:textId="7E8FAFB0" w:rsidR="00C94DDE" w:rsidRDefault="00C94DDE" w:rsidP="007C720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94DDE">
        <w:rPr>
          <w:b/>
          <w:bCs/>
          <w:sz w:val="28"/>
          <w:szCs w:val="28"/>
        </w:rPr>
        <w:t xml:space="preserve">Wymagania edukacyjne z </w:t>
      </w:r>
      <w:r w:rsidR="00220F07">
        <w:rPr>
          <w:b/>
          <w:bCs/>
          <w:sz w:val="28"/>
          <w:szCs w:val="28"/>
        </w:rPr>
        <w:t>historii</w:t>
      </w:r>
      <w:r w:rsidRPr="00C94DDE">
        <w:rPr>
          <w:b/>
          <w:bCs/>
          <w:sz w:val="28"/>
          <w:szCs w:val="28"/>
        </w:rPr>
        <w:t xml:space="preserve"> w klasach </w:t>
      </w:r>
      <w:r w:rsidR="004C5BD0">
        <w:rPr>
          <w:b/>
          <w:bCs/>
          <w:sz w:val="28"/>
          <w:szCs w:val="28"/>
        </w:rPr>
        <w:t>IV-VIII</w:t>
      </w:r>
      <w:r w:rsidR="0019744F">
        <w:rPr>
          <w:b/>
          <w:bCs/>
          <w:sz w:val="28"/>
          <w:szCs w:val="28"/>
        </w:rPr>
        <w:t xml:space="preserve"> w roku szkolnym 2020/2021</w:t>
      </w:r>
    </w:p>
    <w:p w14:paraId="0F21E5ED" w14:textId="36171890" w:rsidR="00C94DDE" w:rsidRDefault="00C94DDE" w:rsidP="00C94DDE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Przedmiotowy </w:t>
      </w:r>
      <w:r w:rsidR="004C539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ystem </w:t>
      </w:r>
      <w:r w:rsidR="004C539F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ceniania</w:t>
      </w:r>
    </w:p>
    <w:p w14:paraId="799452DE" w14:textId="08E32345" w:rsidR="00C94DDE" w:rsidRPr="00014484" w:rsidRDefault="00C94DDE" w:rsidP="00014484">
      <w:pPr>
        <w:ind w:left="720"/>
        <w:jc w:val="both"/>
        <w:rPr>
          <w:sz w:val="24"/>
          <w:szCs w:val="24"/>
        </w:rPr>
      </w:pPr>
      <w:r w:rsidRPr="00014484">
        <w:rPr>
          <w:sz w:val="24"/>
          <w:szCs w:val="24"/>
        </w:rPr>
        <w:t>Uczeń jest przygotowany do lekcji, gdy posiada podręcznik, zeszyt przedmiotowy, zeszyt ćwiczeń (opcjonalnie) oraz przybory piśmiennicze</w:t>
      </w:r>
    </w:p>
    <w:p w14:paraId="6892FA97" w14:textId="4ED4A834" w:rsidR="00C94DDE" w:rsidRPr="00014484" w:rsidRDefault="00715EA9" w:rsidP="00014484">
      <w:pPr>
        <w:ind w:left="720"/>
        <w:jc w:val="both"/>
        <w:rPr>
          <w:b/>
          <w:bCs/>
          <w:sz w:val="24"/>
          <w:szCs w:val="24"/>
        </w:rPr>
      </w:pPr>
      <w:r w:rsidRPr="00014484">
        <w:rPr>
          <w:b/>
          <w:bCs/>
          <w:sz w:val="24"/>
          <w:szCs w:val="24"/>
        </w:rPr>
        <w:t>Formy bieżącego sprawdzania postępów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2109"/>
        <w:gridCol w:w="1114"/>
        <w:gridCol w:w="4019"/>
      </w:tblGrid>
      <w:tr w:rsidR="00715EA9" w14:paraId="63ACEE33" w14:textId="77777777" w:rsidTr="002C08CD">
        <w:tc>
          <w:tcPr>
            <w:tcW w:w="1820" w:type="dxa"/>
          </w:tcPr>
          <w:p w14:paraId="0BDF1CFC" w14:textId="39628CD4" w:rsidR="00715EA9" w:rsidRPr="002C08CD" w:rsidRDefault="00715EA9" w:rsidP="00715EA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Forma</w:t>
            </w:r>
          </w:p>
        </w:tc>
        <w:tc>
          <w:tcPr>
            <w:tcW w:w="2109" w:type="dxa"/>
          </w:tcPr>
          <w:p w14:paraId="0967B024" w14:textId="05365663" w:rsidR="00715EA9" w:rsidRPr="002C08CD" w:rsidRDefault="00715EA9" w:rsidP="00715EA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Zakres treści</w:t>
            </w:r>
          </w:p>
        </w:tc>
        <w:tc>
          <w:tcPr>
            <w:tcW w:w="1114" w:type="dxa"/>
          </w:tcPr>
          <w:p w14:paraId="69DCF838" w14:textId="625B7C29" w:rsidR="00715EA9" w:rsidRPr="002C08CD" w:rsidRDefault="00715EA9" w:rsidP="00715EA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Waga oceny</w:t>
            </w:r>
          </w:p>
        </w:tc>
        <w:tc>
          <w:tcPr>
            <w:tcW w:w="4019" w:type="dxa"/>
          </w:tcPr>
          <w:p w14:paraId="5D2B5D73" w14:textId="587B0367" w:rsidR="00715EA9" w:rsidRPr="002C08CD" w:rsidRDefault="00715EA9" w:rsidP="00715EA9">
            <w:pPr>
              <w:jc w:val="center"/>
              <w:rPr>
                <w:rFonts w:cstheme="minorHAnsi"/>
                <w:b/>
                <w:bCs/>
              </w:rPr>
            </w:pPr>
            <w:r w:rsidRPr="002C08CD">
              <w:rPr>
                <w:rFonts w:cstheme="minorHAnsi"/>
                <w:b/>
                <w:bCs/>
              </w:rPr>
              <w:t>Zasady</w:t>
            </w:r>
          </w:p>
        </w:tc>
      </w:tr>
      <w:tr w:rsidR="00715EA9" w14:paraId="46A2E992" w14:textId="77777777" w:rsidTr="002C08CD">
        <w:tc>
          <w:tcPr>
            <w:tcW w:w="1820" w:type="dxa"/>
          </w:tcPr>
          <w:p w14:paraId="7C3B0A2B" w14:textId="25B4DACE" w:rsidR="00715EA9" w:rsidRPr="002C08CD" w:rsidRDefault="00715EA9" w:rsidP="00715EA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 </w:t>
            </w:r>
            <w:r w:rsidR="00220F07">
              <w:rPr>
                <w:rFonts w:cstheme="minorHAnsi"/>
              </w:rPr>
              <w:t>P</w:t>
            </w:r>
            <w:r w:rsidRPr="002C08CD">
              <w:rPr>
                <w:rFonts w:cstheme="minorHAnsi"/>
              </w:rPr>
              <w:t>race klasow</w:t>
            </w:r>
            <w:r w:rsidR="00220F07">
              <w:rPr>
                <w:rFonts w:cstheme="minorHAnsi"/>
              </w:rPr>
              <w:t>e</w:t>
            </w:r>
          </w:p>
        </w:tc>
        <w:tc>
          <w:tcPr>
            <w:tcW w:w="2109" w:type="dxa"/>
          </w:tcPr>
          <w:p w14:paraId="00020631" w14:textId="659C26A3" w:rsidR="00715EA9" w:rsidRPr="002C08CD" w:rsidRDefault="00715EA9" w:rsidP="00715EA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- </w:t>
            </w:r>
            <w:r w:rsidRPr="002C08CD">
              <w:rPr>
                <w:rFonts w:cstheme="minorHAnsi"/>
                <w:color w:val="000000"/>
              </w:rPr>
              <w:t>jeden dział lub połowa obszernego działu</w:t>
            </w:r>
          </w:p>
        </w:tc>
        <w:tc>
          <w:tcPr>
            <w:tcW w:w="1114" w:type="dxa"/>
          </w:tcPr>
          <w:p w14:paraId="68B42EEF" w14:textId="32832816" w:rsidR="00715EA9" w:rsidRPr="002C08CD" w:rsidRDefault="00715EA9" w:rsidP="00715EA9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3</w:t>
            </w:r>
          </w:p>
        </w:tc>
        <w:tc>
          <w:tcPr>
            <w:tcW w:w="4019" w:type="dxa"/>
          </w:tcPr>
          <w:p w14:paraId="375EA364" w14:textId="2C354250" w:rsidR="00715EA9" w:rsidRPr="002C08CD" w:rsidRDefault="00715EA9" w:rsidP="00715EA9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- trwają </w:t>
            </w:r>
            <w:r w:rsidR="00220F07">
              <w:rPr>
                <w:rFonts w:cstheme="minorHAnsi"/>
              </w:rPr>
              <w:t>minimum 30 minut</w:t>
            </w:r>
          </w:p>
          <w:p w14:paraId="33B53410" w14:textId="1D5628FA" w:rsidR="00715EA9" w:rsidRPr="002C08CD" w:rsidRDefault="00715EA9" w:rsidP="00715E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zapowiadane przynajmniej z tygodniowym wyprzedzeniem, adnotacja w dzienniku lekcyjnym - terminarz</w:t>
            </w:r>
          </w:p>
          <w:p w14:paraId="63797C50" w14:textId="202AA30A" w:rsidR="00715EA9" w:rsidRPr="002C08CD" w:rsidRDefault="00BF497D" w:rsidP="00715EA9">
            <w:pPr>
              <w:rPr>
                <w:rFonts w:cstheme="minorHAnsi"/>
              </w:rPr>
            </w:pPr>
            <w:r w:rsidRPr="002C08CD">
              <w:rPr>
                <w:rFonts w:cstheme="minorHAnsi"/>
                <w:color w:val="000000"/>
              </w:rPr>
              <w:t>-</w:t>
            </w:r>
            <w:r w:rsidR="00715EA9" w:rsidRPr="002C08CD">
              <w:rPr>
                <w:rFonts w:cstheme="minorHAnsi"/>
                <w:color w:val="000000"/>
              </w:rPr>
              <w:t xml:space="preserve"> poprzedzone lekcją powtórzeniową</w:t>
            </w:r>
          </w:p>
        </w:tc>
      </w:tr>
      <w:tr w:rsidR="00220F07" w14:paraId="34B0F0D1" w14:textId="77777777" w:rsidTr="002C08CD">
        <w:tc>
          <w:tcPr>
            <w:tcW w:w="1820" w:type="dxa"/>
          </w:tcPr>
          <w:p w14:paraId="0EBEBA3D" w14:textId="430EB2A0" w:rsidR="00220F07" w:rsidRPr="002C08CD" w:rsidRDefault="00220F07" w:rsidP="00220F07">
            <w:pPr>
              <w:rPr>
                <w:rFonts w:cstheme="minorHAnsi"/>
              </w:rPr>
            </w:pPr>
            <w:r>
              <w:rPr>
                <w:rFonts w:cstheme="minorHAnsi"/>
              </w:rPr>
              <w:t>Sprawdziany</w:t>
            </w:r>
          </w:p>
        </w:tc>
        <w:tc>
          <w:tcPr>
            <w:tcW w:w="2109" w:type="dxa"/>
          </w:tcPr>
          <w:p w14:paraId="45FB8030" w14:textId="3D21E3ED" w:rsidR="00220F07" w:rsidRPr="002C08CD" w:rsidRDefault="00220F07" w:rsidP="00220F07">
            <w:pPr>
              <w:rPr>
                <w:rFonts w:cstheme="minorHAnsi"/>
              </w:rPr>
            </w:pPr>
            <w:r>
              <w:rPr>
                <w:rFonts w:cstheme="minorHAnsi"/>
              </w:rPr>
              <w:t>- ostatnie trzy tematy lekcyjne</w:t>
            </w:r>
          </w:p>
        </w:tc>
        <w:tc>
          <w:tcPr>
            <w:tcW w:w="1114" w:type="dxa"/>
          </w:tcPr>
          <w:p w14:paraId="5C719CF5" w14:textId="0FDB81B5" w:rsidR="00220F07" w:rsidRPr="002C08CD" w:rsidRDefault="00220F07" w:rsidP="00220F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019" w:type="dxa"/>
          </w:tcPr>
          <w:p w14:paraId="07219157" w14:textId="0ECAF1DB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- trwają </w:t>
            </w:r>
            <w:r>
              <w:rPr>
                <w:rFonts w:cstheme="minorHAnsi"/>
              </w:rPr>
              <w:t>20-25 minut</w:t>
            </w:r>
          </w:p>
          <w:p w14:paraId="2DD16344" w14:textId="77777777" w:rsidR="00220F07" w:rsidRPr="002C08CD" w:rsidRDefault="00220F07" w:rsidP="00220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zapowiadane przynajmniej z tygodniowym wyprzedzeniem, adnotacja w dzienniku lekcyjnym - terminarz</w:t>
            </w:r>
          </w:p>
          <w:p w14:paraId="0D9F55F3" w14:textId="54D9E512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  <w:color w:val="000000"/>
              </w:rPr>
              <w:t>- w miarę możliwości poprzedzone lekcją powtórzeniową</w:t>
            </w:r>
          </w:p>
        </w:tc>
      </w:tr>
      <w:tr w:rsidR="00220F07" w:rsidRPr="002C08CD" w14:paraId="7E5EA4D3" w14:textId="77777777" w:rsidTr="002C08CD">
        <w:tc>
          <w:tcPr>
            <w:tcW w:w="1820" w:type="dxa"/>
          </w:tcPr>
          <w:p w14:paraId="51481A99" w14:textId="76714D9F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Kartkówki trwające do 20 min.</w:t>
            </w:r>
          </w:p>
        </w:tc>
        <w:tc>
          <w:tcPr>
            <w:tcW w:w="2109" w:type="dxa"/>
          </w:tcPr>
          <w:p w14:paraId="3D74703C" w14:textId="77777777" w:rsidR="00220F07" w:rsidRPr="002C08CD" w:rsidRDefault="00220F07" w:rsidP="00220F07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zagadnienia z ostatniego tematu lekcji lub z dwóch ostatnich tematów</w:t>
            </w:r>
          </w:p>
          <w:p w14:paraId="5631373F" w14:textId="43B9951A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- wiadomości z mapy</w:t>
            </w:r>
          </w:p>
        </w:tc>
        <w:tc>
          <w:tcPr>
            <w:tcW w:w="1114" w:type="dxa"/>
          </w:tcPr>
          <w:p w14:paraId="392159A8" w14:textId="4199E9CD" w:rsidR="00220F07" w:rsidRPr="002C08CD" w:rsidRDefault="00220F07" w:rsidP="00220F07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2</w:t>
            </w:r>
          </w:p>
        </w:tc>
        <w:tc>
          <w:tcPr>
            <w:tcW w:w="4019" w:type="dxa"/>
          </w:tcPr>
          <w:p w14:paraId="4F795FD7" w14:textId="19E491CF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-</w:t>
            </w:r>
            <w:r w:rsidRPr="002C08CD">
              <w:rPr>
                <w:rFonts w:cstheme="minorHAnsi"/>
                <w:color w:val="000000"/>
              </w:rPr>
              <w:t xml:space="preserve"> nie są zapowiedziane i nie podlegają poprawie</w:t>
            </w:r>
          </w:p>
        </w:tc>
      </w:tr>
      <w:tr w:rsidR="00220F07" w:rsidRPr="002C08CD" w14:paraId="338404E5" w14:textId="77777777" w:rsidTr="002C08CD">
        <w:tc>
          <w:tcPr>
            <w:tcW w:w="1820" w:type="dxa"/>
          </w:tcPr>
          <w:p w14:paraId="5D74DA3E" w14:textId="1158FBB8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Prace domowe pisemne</w:t>
            </w:r>
          </w:p>
        </w:tc>
        <w:tc>
          <w:tcPr>
            <w:tcW w:w="2109" w:type="dxa"/>
          </w:tcPr>
          <w:p w14:paraId="66E568A5" w14:textId="4EAE2D51" w:rsidR="00220F07" w:rsidRPr="002C08CD" w:rsidRDefault="00220F07" w:rsidP="00220F07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materiał nauczania z bieżącej lekcji lub przygotowanie materiału dotyczącego nowego tematu</w:t>
            </w:r>
          </w:p>
        </w:tc>
        <w:tc>
          <w:tcPr>
            <w:tcW w:w="1114" w:type="dxa"/>
          </w:tcPr>
          <w:p w14:paraId="09EC5FE8" w14:textId="011A47EE" w:rsidR="00220F07" w:rsidRPr="002C08CD" w:rsidRDefault="00220F07" w:rsidP="00220F07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1</w:t>
            </w:r>
          </w:p>
        </w:tc>
        <w:tc>
          <w:tcPr>
            <w:tcW w:w="4019" w:type="dxa"/>
          </w:tcPr>
          <w:p w14:paraId="4C27F237" w14:textId="4494B395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 xml:space="preserve">- </w:t>
            </w:r>
            <w:r w:rsidRPr="002C08CD">
              <w:rPr>
                <w:rFonts w:cstheme="minorHAnsi"/>
                <w:color w:val="000000"/>
              </w:rPr>
              <w:t>ocenie może podlegać wybiórczo kilka prac</w:t>
            </w:r>
          </w:p>
        </w:tc>
      </w:tr>
      <w:tr w:rsidR="00220F07" w:rsidRPr="002C08CD" w14:paraId="7CFD51F5" w14:textId="77777777" w:rsidTr="002C08CD">
        <w:tc>
          <w:tcPr>
            <w:tcW w:w="1820" w:type="dxa"/>
          </w:tcPr>
          <w:p w14:paraId="5D963271" w14:textId="588F684D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Prace domowe w innej formie</w:t>
            </w:r>
          </w:p>
        </w:tc>
        <w:tc>
          <w:tcPr>
            <w:tcW w:w="2109" w:type="dxa"/>
          </w:tcPr>
          <w:p w14:paraId="790D1D96" w14:textId="4F08C65B" w:rsidR="00220F07" w:rsidRPr="002C08CD" w:rsidRDefault="00220F07" w:rsidP="00220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 xml:space="preserve">- </w:t>
            </w:r>
            <w:r>
              <w:rPr>
                <w:rFonts w:cstheme="minorHAnsi"/>
                <w:color w:val="000000"/>
              </w:rPr>
              <w:t>projekty</w:t>
            </w:r>
          </w:p>
          <w:p w14:paraId="6619F5CF" w14:textId="477A5886" w:rsidR="00220F07" w:rsidRPr="002C08CD" w:rsidRDefault="00220F07" w:rsidP="00220F07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prace dodatkowe, np.: wykonywanie plakatów, planszy, prezentacji</w:t>
            </w:r>
          </w:p>
        </w:tc>
        <w:tc>
          <w:tcPr>
            <w:tcW w:w="1114" w:type="dxa"/>
          </w:tcPr>
          <w:p w14:paraId="57492CCF" w14:textId="77777777" w:rsidR="00220F07" w:rsidRPr="002C08CD" w:rsidRDefault="00220F07" w:rsidP="00220F07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1-2</w:t>
            </w:r>
          </w:p>
          <w:p w14:paraId="0DA47E92" w14:textId="77777777" w:rsidR="00220F07" w:rsidRPr="002C08CD" w:rsidRDefault="00220F07" w:rsidP="00220F07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Zależy od stopnia trudności,</w:t>
            </w:r>
          </w:p>
          <w:p w14:paraId="0CF80176" w14:textId="177A33F0" w:rsidR="00220F07" w:rsidRPr="002C08CD" w:rsidRDefault="00220F07" w:rsidP="00220F07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Informuje n-l</w:t>
            </w:r>
          </w:p>
        </w:tc>
        <w:tc>
          <w:tcPr>
            <w:tcW w:w="4019" w:type="dxa"/>
          </w:tcPr>
          <w:p w14:paraId="215CB7A1" w14:textId="77777777" w:rsidR="00220F07" w:rsidRPr="002C08CD" w:rsidRDefault="00220F07" w:rsidP="00220F07">
            <w:pPr>
              <w:rPr>
                <w:rFonts w:cstheme="minorHAnsi"/>
              </w:rPr>
            </w:pPr>
          </w:p>
        </w:tc>
      </w:tr>
      <w:tr w:rsidR="00220F07" w:rsidRPr="002C08CD" w14:paraId="43E5D532" w14:textId="77777777" w:rsidTr="002C08CD">
        <w:tc>
          <w:tcPr>
            <w:tcW w:w="1820" w:type="dxa"/>
          </w:tcPr>
          <w:p w14:paraId="1582CBD9" w14:textId="36D957D6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Odpowiedzi ustne</w:t>
            </w:r>
          </w:p>
        </w:tc>
        <w:tc>
          <w:tcPr>
            <w:tcW w:w="2109" w:type="dxa"/>
          </w:tcPr>
          <w:p w14:paraId="7109D688" w14:textId="77777777" w:rsidR="00220F07" w:rsidRPr="002C08CD" w:rsidRDefault="00220F07" w:rsidP="00220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zagadnienia z ostatniego tematu lekcji lub z dwóch ostatnich tematów</w:t>
            </w:r>
          </w:p>
          <w:p w14:paraId="55D313C8" w14:textId="4E33CD85" w:rsidR="00220F07" w:rsidRPr="002C08CD" w:rsidRDefault="00220F07" w:rsidP="00220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zagadnienia z działu na lekcji powtórzeniowej</w:t>
            </w:r>
          </w:p>
        </w:tc>
        <w:tc>
          <w:tcPr>
            <w:tcW w:w="1114" w:type="dxa"/>
          </w:tcPr>
          <w:p w14:paraId="1DAAB23B" w14:textId="34603AF0" w:rsidR="00220F07" w:rsidRPr="002C08CD" w:rsidRDefault="00220F07" w:rsidP="00220F07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2</w:t>
            </w:r>
          </w:p>
        </w:tc>
        <w:tc>
          <w:tcPr>
            <w:tcW w:w="4019" w:type="dxa"/>
          </w:tcPr>
          <w:p w14:paraId="38843B5B" w14:textId="110C09F5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  <w:color w:val="000000"/>
              </w:rPr>
              <w:t>- bez zapowiedzi</w:t>
            </w:r>
          </w:p>
        </w:tc>
      </w:tr>
      <w:tr w:rsidR="00220F07" w:rsidRPr="002C08CD" w14:paraId="72D2056B" w14:textId="77777777" w:rsidTr="002C08CD">
        <w:tc>
          <w:tcPr>
            <w:tcW w:w="1820" w:type="dxa"/>
          </w:tcPr>
          <w:p w14:paraId="4CCEDF00" w14:textId="6F5E1984" w:rsidR="00220F07" w:rsidRPr="002C08CD" w:rsidRDefault="00220F07" w:rsidP="00220F07">
            <w:pPr>
              <w:rPr>
                <w:rFonts w:cstheme="minorHAnsi"/>
              </w:rPr>
            </w:pPr>
            <w:r w:rsidRPr="002C08CD">
              <w:rPr>
                <w:rFonts w:cstheme="minorHAnsi"/>
              </w:rPr>
              <w:t>Praca na lekcji (indywidualna lub zespołowa)</w:t>
            </w:r>
          </w:p>
        </w:tc>
        <w:tc>
          <w:tcPr>
            <w:tcW w:w="2109" w:type="dxa"/>
          </w:tcPr>
          <w:p w14:paraId="374DDD70" w14:textId="385774BA" w:rsidR="00220F07" w:rsidRPr="002C08CD" w:rsidRDefault="00220F07" w:rsidP="00220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bieżący materiał nauczania lub materiał z powtórzenia</w:t>
            </w:r>
          </w:p>
        </w:tc>
        <w:tc>
          <w:tcPr>
            <w:tcW w:w="1114" w:type="dxa"/>
          </w:tcPr>
          <w:p w14:paraId="4134F4BE" w14:textId="0E25DB2A" w:rsidR="00220F07" w:rsidRPr="002C08CD" w:rsidRDefault="00220F07" w:rsidP="00220F07">
            <w:pPr>
              <w:jc w:val="center"/>
              <w:rPr>
                <w:rFonts w:cstheme="minorHAnsi"/>
              </w:rPr>
            </w:pPr>
            <w:r w:rsidRPr="002C08CD">
              <w:rPr>
                <w:rFonts w:cstheme="minorHAnsi"/>
              </w:rPr>
              <w:t>1</w:t>
            </w:r>
          </w:p>
        </w:tc>
        <w:tc>
          <w:tcPr>
            <w:tcW w:w="4019" w:type="dxa"/>
          </w:tcPr>
          <w:p w14:paraId="279DFBCF" w14:textId="5C1A1359" w:rsidR="00220F07" w:rsidRPr="002C08CD" w:rsidRDefault="00220F07" w:rsidP="00220F07">
            <w:pPr>
              <w:rPr>
                <w:rFonts w:cstheme="minorHAnsi"/>
                <w:color w:val="000000"/>
              </w:rPr>
            </w:pPr>
            <w:r w:rsidRPr="002C08CD">
              <w:rPr>
                <w:rFonts w:cstheme="minorHAnsi"/>
                <w:color w:val="000000"/>
              </w:rPr>
              <w:t>- ocenie podlegają: aktywność, zaangażowanie, umiejętność pracy samodzielnej oraz praca w grupie</w:t>
            </w:r>
          </w:p>
        </w:tc>
      </w:tr>
    </w:tbl>
    <w:p w14:paraId="60FA64EE" w14:textId="77777777" w:rsidR="007C7203" w:rsidRDefault="007C7203" w:rsidP="007C720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3E317AC" w14:textId="35999BCA" w:rsidR="008E4E82" w:rsidRPr="00014484" w:rsidRDefault="008E4E82" w:rsidP="000144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14484">
        <w:rPr>
          <w:rFonts w:cstheme="minorHAnsi"/>
          <w:b/>
          <w:bCs/>
          <w:color w:val="000000"/>
          <w:sz w:val="24"/>
          <w:szCs w:val="24"/>
        </w:rPr>
        <w:t>Pozostałe ustalenia dotyczące sposobów bieżącego sprawdzania postępów ucznia</w:t>
      </w:r>
    </w:p>
    <w:p w14:paraId="1A101267" w14:textId="0B66C900" w:rsidR="008E4E82" w:rsidRPr="00973178" w:rsidRDefault="008E4E82" w:rsidP="009731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3178">
        <w:rPr>
          <w:rFonts w:cstheme="minorHAnsi"/>
          <w:b/>
          <w:bCs/>
          <w:color w:val="000000"/>
          <w:sz w:val="24"/>
          <w:szCs w:val="24"/>
        </w:rPr>
        <w:t>Sprawdziany pisemne</w:t>
      </w:r>
      <w:r w:rsidR="00BF3F3D" w:rsidRPr="0097317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20F07" w:rsidRPr="00973178">
        <w:rPr>
          <w:rFonts w:cstheme="minorHAnsi"/>
          <w:b/>
          <w:bCs/>
          <w:color w:val="000000"/>
          <w:sz w:val="24"/>
          <w:szCs w:val="24"/>
        </w:rPr>
        <w:t xml:space="preserve"> oraz </w:t>
      </w:r>
      <w:r w:rsidR="00BF3F3D" w:rsidRPr="00973178">
        <w:rPr>
          <w:rFonts w:cstheme="minorHAnsi"/>
          <w:b/>
          <w:bCs/>
          <w:color w:val="000000"/>
          <w:sz w:val="24"/>
          <w:szCs w:val="24"/>
        </w:rPr>
        <w:t>prace klasowe</w:t>
      </w:r>
    </w:p>
    <w:p w14:paraId="759EC8FD" w14:textId="530A1815" w:rsidR="008E4E82" w:rsidRPr="00014484" w:rsidRDefault="008E4E82" w:rsidP="00973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Sprawdziany pisemne</w:t>
      </w:r>
      <w:r w:rsidR="00257912" w:rsidRPr="00014484">
        <w:rPr>
          <w:rFonts w:cstheme="minorHAnsi"/>
          <w:color w:val="000000"/>
          <w:sz w:val="24"/>
          <w:szCs w:val="24"/>
        </w:rPr>
        <w:t xml:space="preserve"> </w:t>
      </w:r>
      <w:r w:rsidR="00220F07" w:rsidRPr="00014484">
        <w:rPr>
          <w:rFonts w:cstheme="minorHAnsi"/>
          <w:color w:val="000000"/>
          <w:sz w:val="24"/>
          <w:szCs w:val="24"/>
        </w:rPr>
        <w:t xml:space="preserve">oraz </w:t>
      </w:r>
      <w:r w:rsidR="00257912" w:rsidRPr="00014484">
        <w:rPr>
          <w:rFonts w:cstheme="minorHAnsi"/>
          <w:color w:val="000000"/>
          <w:sz w:val="24"/>
          <w:szCs w:val="24"/>
        </w:rPr>
        <w:t>prace klasowe</w:t>
      </w:r>
      <w:r w:rsidRPr="00014484">
        <w:rPr>
          <w:rFonts w:cstheme="minorHAnsi"/>
          <w:color w:val="000000"/>
          <w:sz w:val="24"/>
          <w:szCs w:val="24"/>
        </w:rPr>
        <w:t xml:space="preserve"> są obowiązkowe.</w:t>
      </w:r>
    </w:p>
    <w:p w14:paraId="67918E5D" w14:textId="5008888B" w:rsidR="008E4E82" w:rsidRPr="00014484" w:rsidRDefault="008E4E82" w:rsidP="00973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Uczeń, który nie zgłosił się na sprawdzian z przyczyn usprawiedliwionych, musi przystąpić do niego w ciągu dwóch tygodni od daty powrotu do szkoły po uprzednim umówieniu się z nauczycielem.</w:t>
      </w:r>
    </w:p>
    <w:p w14:paraId="560F7ABF" w14:textId="7172EF2B" w:rsidR="008E4E82" w:rsidRPr="00014484" w:rsidRDefault="008E4E82" w:rsidP="00973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Jeżeli nieobecność na sprawdzianie jest nieusprawiedliwiona, uczeń przystępuje do niego na pierwszej lekcji, na którą przyszedł.</w:t>
      </w:r>
    </w:p>
    <w:p w14:paraId="2AE4DFFC" w14:textId="4A8FACD8" w:rsidR="008E4E82" w:rsidRPr="00014484" w:rsidRDefault="008E4E82" w:rsidP="00973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 xml:space="preserve">Każdy uczeń na własną prośbę ma prawo </w:t>
      </w:r>
      <w:r w:rsidRPr="00014484">
        <w:rPr>
          <w:rFonts w:cstheme="minorHAnsi"/>
          <w:color w:val="000000"/>
          <w:sz w:val="24"/>
          <w:szCs w:val="24"/>
          <w:u w:val="single"/>
        </w:rPr>
        <w:t>jeden raz</w:t>
      </w:r>
      <w:r w:rsidRPr="00014484">
        <w:rPr>
          <w:rFonts w:cstheme="minorHAnsi"/>
          <w:color w:val="000000"/>
          <w:sz w:val="24"/>
          <w:szCs w:val="24"/>
        </w:rPr>
        <w:t xml:space="preserve"> pisać sprawdzian poprawkowy po każdym sprawdzianie pisemnym (formę oraz termin ustala z nauczycielem nie później niż dwa tygodnie po otrzymaniu oceny). Obie oceny są wpisywane do dziennika.</w:t>
      </w:r>
    </w:p>
    <w:p w14:paraId="29717DEC" w14:textId="5B83F9D8" w:rsidR="008E4E82" w:rsidRPr="00014484" w:rsidRDefault="008E4E82" w:rsidP="009731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8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Sposób oceniania sprawdzianów:</w:t>
      </w:r>
    </w:p>
    <w:p w14:paraId="0F4E870A" w14:textId="5643A3DE" w:rsidR="00345035" w:rsidRPr="00345035" w:rsidRDefault="00345035" w:rsidP="003450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5035">
        <w:rPr>
          <w:rFonts w:cstheme="minorHAnsi"/>
          <w:color w:val="000000"/>
          <w:sz w:val="24"/>
          <w:szCs w:val="24"/>
        </w:rPr>
        <w:t>100</w:t>
      </w:r>
      <w:r w:rsidR="00A0119F">
        <w:rPr>
          <w:rFonts w:cstheme="minorHAnsi"/>
          <w:color w:val="000000"/>
          <w:sz w:val="24"/>
          <w:szCs w:val="24"/>
        </w:rPr>
        <w:t>–98</w:t>
      </w:r>
      <w:r w:rsidRPr="00345035">
        <w:rPr>
          <w:rFonts w:cstheme="minorHAnsi"/>
          <w:color w:val="000000"/>
          <w:sz w:val="24"/>
          <w:szCs w:val="24"/>
        </w:rPr>
        <w:t>%</w:t>
      </w:r>
      <w:r w:rsidR="00A0119F">
        <w:rPr>
          <w:rFonts w:cstheme="minorHAnsi"/>
          <w:color w:val="000000"/>
          <w:sz w:val="24"/>
          <w:szCs w:val="24"/>
        </w:rPr>
        <w:t xml:space="preserve"> -</w:t>
      </w:r>
      <w:r w:rsidRPr="00345035">
        <w:rPr>
          <w:rFonts w:cstheme="minorHAnsi"/>
          <w:color w:val="000000"/>
          <w:sz w:val="24"/>
          <w:szCs w:val="24"/>
        </w:rPr>
        <w:t xml:space="preserve"> celujący</w:t>
      </w:r>
    </w:p>
    <w:p w14:paraId="529F4407" w14:textId="5CC394A0" w:rsidR="00345035" w:rsidRPr="00345035" w:rsidRDefault="00345035" w:rsidP="003450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5035">
        <w:rPr>
          <w:rFonts w:cstheme="minorHAnsi"/>
          <w:color w:val="000000"/>
          <w:sz w:val="24"/>
          <w:szCs w:val="24"/>
        </w:rPr>
        <w:t>97–90%</w:t>
      </w:r>
      <w:r w:rsidR="00A0119F">
        <w:rPr>
          <w:rFonts w:cstheme="minorHAnsi"/>
          <w:color w:val="000000"/>
          <w:sz w:val="24"/>
          <w:szCs w:val="24"/>
        </w:rPr>
        <w:t xml:space="preserve"> -</w:t>
      </w:r>
      <w:r w:rsidRPr="00345035">
        <w:rPr>
          <w:rFonts w:cstheme="minorHAnsi"/>
          <w:color w:val="000000"/>
          <w:sz w:val="24"/>
          <w:szCs w:val="24"/>
        </w:rPr>
        <w:t xml:space="preserve"> bardzo dobry</w:t>
      </w:r>
    </w:p>
    <w:p w14:paraId="43019FA1" w14:textId="2C9F49F2" w:rsidR="00345035" w:rsidRPr="00345035" w:rsidRDefault="00345035" w:rsidP="003450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5035">
        <w:rPr>
          <w:rFonts w:cstheme="minorHAnsi"/>
          <w:color w:val="000000"/>
          <w:sz w:val="24"/>
          <w:szCs w:val="24"/>
        </w:rPr>
        <w:t>89–75%</w:t>
      </w:r>
      <w:r w:rsidR="00A0119F">
        <w:rPr>
          <w:rFonts w:cstheme="minorHAnsi"/>
          <w:color w:val="000000"/>
          <w:sz w:val="24"/>
          <w:szCs w:val="24"/>
        </w:rPr>
        <w:t xml:space="preserve"> -</w:t>
      </w:r>
      <w:r w:rsidRPr="00345035">
        <w:rPr>
          <w:rFonts w:cstheme="minorHAnsi"/>
          <w:color w:val="000000"/>
          <w:sz w:val="24"/>
          <w:szCs w:val="24"/>
        </w:rPr>
        <w:t xml:space="preserve"> dobry</w:t>
      </w:r>
    </w:p>
    <w:p w14:paraId="3055AA39" w14:textId="2382621A" w:rsidR="00345035" w:rsidRPr="00345035" w:rsidRDefault="00345035" w:rsidP="003450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5035">
        <w:rPr>
          <w:rFonts w:cstheme="minorHAnsi"/>
          <w:color w:val="000000"/>
          <w:sz w:val="24"/>
          <w:szCs w:val="24"/>
        </w:rPr>
        <w:t>74–50%</w:t>
      </w:r>
      <w:r w:rsidR="00A0119F">
        <w:rPr>
          <w:rFonts w:cstheme="minorHAnsi"/>
          <w:color w:val="000000"/>
          <w:sz w:val="24"/>
          <w:szCs w:val="24"/>
        </w:rPr>
        <w:t xml:space="preserve"> -</w:t>
      </w:r>
      <w:r w:rsidRPr="00345035">
        <w:rPr>
          <w:rFonts w:cstheme="minorHAnsi"/>
          <w:color w:val="000000"/>
          <w:sz w:val="24"/>
          <w:szCs w:val="24"/>
        </w:rPr>
        <w:t xml:space="preserve"> dostateczny</w:t>
      </w:r>
    </w:p>
    <w:p w14:paraId="6170122A" w14:textId="2982C709" w:rsidR="00345035" w:rsidRPr="00345035" w:rsidRDefault="00345035" w:rsidP="003450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5035">
        <w:rPr>
          <w:rFonts w:cstheme="minorHAnsi"/>
          <w:color w:val="000000"/>
          <w:sz w:val="24"/>
          <w:szCs w:val="24"/>
        </w:rPr>
        <w:t xml:space="preserve">49–31% </w:t>
      </w:r>
      <w:r w:rsidR="00A0119F">
        <w:rPr>
          <w:rFonts w:cstheme="minorHAnsi"/>
          <w:color w:val="000000"/>
          <w:sz w:val="24"/>
          <w:szCs w:val="24"/>
        </w:rPr>
        <w:t xml:space="preserve">- </w:t>
      </w:r>
      <w:r w:rsidRPr="00345035">
        <w:rPr>
          <w:rFonts w:cstheme="minorHAnsi"/>
          <w:color w:val="000000"/>
          <w:sz w:val="24"/>
          <w:szCs w:val="24"/>
        </w:rPr>
        <w:t>dopuszczający</w:t>
      </w:r>
    </w:p>
    <w:p w14:paraId="2375BDB6" w14:textId="79629AE0" w:rsidR="00345035" w:rsidRPr="00345035" w:rsidRDefault="00345035" w:rsidP="003450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5035">
        <w:rPr>
          <w:rFonts w:cstheme="minorHAnsi"/>
          <w:color w:val="000000"/>
          <w:sz w:val="24"/>
          <w:szCs w:val="24"/>
        </w:rPr>
        <w:t>30</w:t>
      </w:r>
      <w:r w:rsidR="00A0119F">
        <w:rPr>
          <w:rFonts w:cstheme="minorHAnsi"/>
          <w:color w:val="000000"/>
          <w:sz w:val="24"/>
          <w:szCs w:val="24"/>
        </w:rPr>
        <w:t xml:space="preserve"> – 0</w:t>
      </w:r>
      <w:r w:rsidRPr="00345035">
        <w:rPr>
          <w:rFonts w:cstheme="minorHAnsi"/>
          <w:color w:val="000000"/>
          <w:sz w:val="24"/>
          <w:szCs w:val="24"/>
        </w:rPr>
        <w:t>%</w:t>
      </w:r>
      <w:r w:rsidR="00A0119F">
        <w:rPr>
          <w:rFonts w:cstheme="minorHAnsi"/>
          <w:color w:val="000000"/>
          <w:sz w:val="24"/>
          <w:szCs w:val="24"/>
        </w:rPr>
        <w:t xml:space="preserve"> -</w:t>
      </w:r>
      <w:r w:rsidRPr="00345035">
        <w:rPr>
          <w:rFonts w:cstheme="minorHAnsi"/>
          <w:color w:val="000000"/>
          <w:sz w:val="24"/>
          <w:szCs w:val="24"/>
        </w:rPr>
        <w:t xml:space="preserve"> niedostateczny</w:t>
      </w:r>
    </w:p>
    <w:p w14:paraId="719A5825" w14:textId="1D1B5513" w:rsidR="008E4E82" w:rsidRPr="00973178" w:rsidRDefault="008E4E82" w:rsidP="009731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3178">
        <w:rPr>
          <w:rFonts w:cstheme="minorHAnsi"/>
          <w:b/>
          <w:bCs/>
          <w:color w:val="000000"/>
          <w:sz w:val="24"/>
          <w:szCs w:val="24"/>
        </w:rPr>
        <w:t>Kartkówki</w:t>
      </w:r>
    </w:p>
    <w:p w14:paraId="493485F7" w14:textId="6B65BED6" w:rsidR="008E4E82" w:rsidRPr="00014484" w:rsidRDefault="008E4E82" w:rsidP="000144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Nieobecność ucznia na kartkówce nie zobowiązuje go do zaliczania danej partii materiału.</w:t>
      </w:r>
    </w:p>
    <w:p w14:paraId="6FCB5CDE" w14:textId="77777777" w:rsidR="006A31E8" w:rsidRPr="00014484" w:rsidRDefault="006A31E8" w:rsidP="006A31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Zapowiedzianą kartkówkę ma obowiązek pisać każdy uczeń obecny w tym dniu na lekcji.</w:t>
      </w:r>
    </w:p>
    <w:p w14:paraId="7F043EC0" w14:textId="2812335C" w:rsidR="008E4E82" w:rsidRPr="00973178" w:rsidRDefault="008E4E82" w:rsidP="009731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3178">
        <w:rPr>
          <w:rFonts w:cstheme="minorHAnsi"/>
          <w:b/>
          <w:bCs/>
          <w:color w:val="000000"/>
          <w:sz w:val="24"/>
          <w:szCs w:val="24"/>
        </w:rPr>
        <w:t>Odpowiedzi ustne</w:t>
      </w:r>
    </w:p>
    <w:p w14:paraId="60E84CC6" w14:textId="4BB5E5EB" w:rsidR="008E4E82" w:rsidRPr="00014484" w:rsidRDefault="008E4E82" w:rsidP="000144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Przy wystawieniu oceny za odpowiedź ustną nauczyciel powinien przekazać uczniowi informację zwrotną.</w:t>
      </w:r>
    </w:p>
    <w:p w14:paraId="4AD6400A" w14:textId="714E96DD" w:rsidR="008E4E82" w:rsidRPr="00014484" w:rsidRDefault="008E4E82" w:rsidP="000144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 xml:space="preserve">Uczeń ma prawo być nieprzygotowany do odpowiedzi ustnej bez usprawiedliwienia  </w:t>
      </w:r>
      <w:r w:rsidR="00BC74BA" w:rsidRPr="00014484">
        <w:rPr>
          <w:rFonts w:cstheme="minorHAnsi"/>
          <w:color w:val="000000"/>
          <w:sz w:val="24"/>
          <w:szCs w:val="24"/>
        </w:rPr>
        <w:t>dwa razy w semestrze</w:t>
      </w:r>
      <w:r w:rsidRPr="00014484">
        <w:rPr>
          <w:rFonts w:cstheme="minorHAnsi"/>
          <w:color w:val="000000"/>
          <w:sz w:val="24"/>
          <w:szCs w:val="24"/>
        </w:rPr>
        <w:t>. O powyższym fakcie uczeń jest zobowiązany poinformować nauczyciela na początku lekcji</w:t>
      </w:r>
      <w:r w:rsidR="00A67DD6" w:rsidRPr="00014484">
        <w:rPr>
          <w:rFonts w:cstheme="minorHAnsi"/>
          <w:color w:val="000000"/>
          <w:sz w:val="24"/>
          <w:szCs w:val="24"/>
        </w:rPr>
        <w:t xml:space="preserve"> przed lub podczas sprawdzania listy o</w:t>
      </w:r>
      <w:r w:rsidR="002D07A7" w:rsidRPr="00014484">
        <w:rPr>
          <w:rFonts w:cstheme="minorHAnsi"/>
          <w:color w:val="000000"/>
          <w:sz w:val="24"/>
          <w:szCs w:val="24"/>
        </w:rPr>
        <w:t>becności</w:t>
      </w:r>
      <w:r w:rsidRPr="00014484">
        <w:rPr>
          <w:rFonts w:cstheme="minorHAnsi"/>
          <w:color w:val="000000"/>
          <w:sz w:val="24"/>
          <w:szCs w:val="24"/>
        </w:rPr>
        <w:t>.</w:t>
      </w:r>
    </w:p>
    <w:p w14:paraId="082FBF2B" w14:textId="10CD4B30" w:rsidR="00E76D23" w:rsidRPr="00014484" w:rsidRDefault="00E76D23" w:rsidP="00014484">
      <w:pPr>
        <w:pStyle w:val="Akapitzlist"/>
        <w:numPr>
          <w:ilvl w:val="0"/>
          <w:numId w:val="10"/>
        </w:numPr>
        <w:tabs>
          <w:tab w:val="left" w:pos="7938"/>
        </w:tabs>
        <w:jc w:val="both"/>
        <w:rPr>
          <w:rFonts w:ascii="Arial" w:hAnsi="Arial" w:cs="Arial"/>
        </w:rPr>
      </w:pPr>
      <w:r w:rsidRPr="00014484">
        <w:rPr>
          <w:rFonts w:ascii="Arial" w:hAnsi="Arial" w:cs="Arial"/>
        </w:rPr>
        <w:t>Po wykorzystaniu limitu określonego powyżej uczeń otrzymuje ocenę niedostateczną za pracę na lekcji. Jeśli uczeń ani razu w półroczu nie miał stwierdzonego braku zadania otrzymuje pod koniec półrocza ocenę cząstkową bardzo dobrą.</w:t>
      </w:r>
    </w:p>
    <w:p w14:paraId="18639FFE" w14:textId="3822E2B7" w:rsidR="008E4E82" w:rsidRPr="00973178" w:rsidRDefault="008E4E82" w:rsidP="009731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3178">
        <w:rPr>
          <w:rFonts w:cstheme="minorHAnsi"/>
          <w:b/>
          <w:bCs/>
          <w:color w:val="000000"/>
          <w:sz w:val="24"/>
          <w:szCs w:val="24"/>
        </w:rPr>
        <w:t>Prace domowe</w:t>
      </w:r>
    </w:p>
    <w:p w14:paraId="404C44ED" w14:textId="79009FA1" w:rsidR="00BC74BA" w:rsidRPr="00014484" w:rsidRDefault="00BC74BA" w:rsidP="000144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Zgłaszanie nieprzygotowań dotyczy również prac domowych.</w:t>
      </w:r>
    </w:p>
    <w:p w14:paraId="5C8B5E5D" w14:textId="3ACEF1CD" w:rsidR="008E4E82" w:rsidRPr="00973178" w:rsidRDefault="008E4E82" w:rsidP="009731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3178">
        <w:rPr>
          <w:rFonts w:cstheme="minorHAnsi"/>
          <w:b/>
          <w:bCs/>
          <w:color w:val="000000"/>
          <w:sz w:val="24"/>
          <w:szCs w:val="24"/>
        </w:rPr>
        <w:t>Praca na lekcji</w:t>
      </w:r>
    </w:p>
    <w:p w14:paraId="24D28AD8" w14:textId="77777777" w:rsidR="007C7203" w:rsidRPr="00014484" w:rsidRDefault="008E4E82" w:rsidP="00014484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 xml:space="preserve">Uczeń może otrzymać za </w:t>
      </w:r>
      <w:r w:rsidR="007C7203" w:rsidRPr="00014484">
        <w:rPr>
          <w:rFonts w:cstheme="minorHAnsi"/>
          <w:color w:val="000000"/>
          <w:sz w:val="24"/>
          <w:szCs w:val="24"/>
        </w:rPr>
        <w:t>aktywny udział w lekcjach:</w:t>
      </w:r>
    </w:p>
    <w:p w14:paraId="7BF8A90E" w14:textId="629AE30B" w:rsidR="007C7203" w:rsidRPr="00014484" w:rsidRDefault="008E4E82" w:rsidP="000144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ocenę celującą</w:t>
      </w:r>
      <w:r w:rsidR="007C7203" w:rsidRPr="00014484">
        <w:rPr>
          <w:rFonts w:cstheme="minorHAnsi"/>
          <w:color w:val="000000"/>
          <w:sz w:val="24"/>
          <w:szCs w:val="24"/>
        </w:rPr>
        <w:t xml:space="preserve"> – 6 plusów,</w:t>
      </w:r>
    </w:p>
    <w:p w14:paraId="2DF59DF2" w14:textId="2EDD8539" w:rsidR="007C7203" w:rsidRPr="00014484" w:rsidRDefault="007C7203" w:rsidP="000144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bardzo dobrą – 5 plusów,</w:t>
      </w:r>
    </w:p>
    <w:p w14:paraId="69B0049A" w14:textId="25B1E963" w:rsidR="008E4E82" w:rsidRPr="00014484" w:rsidRDefault="007C7203" w:rsidP="000144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dobrą – 4 plusy</w:t>
      </w:r>
    </w:p>
    <w:p w14:paraId="52C03AEA" w14:textId="7FA59B03" w:rsidR="007C7203" w:rsidRPr="00014484" w:rsidRDefault="007C7203" w:rsidP="0001448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4484">
        <w:rPr>
          <w:rFonts w:cstheme="minorHAnsi"/>
          <w:color w:val="000000"/>
          <w:sz w:val="24"/>
          <w:szCs w:val="24"/>
        </w:rPr>
        <w:t>niedostateczną – 3 minusy</w:t>
      </w:r>
    </w:p>
    <w:p w14:paraId="1450BEDD" w14:textId="4E9D3D5C" w:rsidR="00795426" w:rsidRDefault="003740D1" w:rsidP="0097317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3178">
        <w:rPr>
          <w:rFonts w:cstheme="minorHAnsi"/>
          <w:b/>
          <w:bCs/>
          <w:color w:val="000000"/>
          <w:sz w:val="24"/>
          <w:szCs w:val="24"/>
        </w:rPr>
        <w:t xml:space="preserve">Udział w konkursach </w:t>
      </w:r>
      <w:r w:rsidRPr="00973178">
        <w:rPr>
          <w:rFonts w:cstheme="minorHAnsi"/>
          <w:color w:val="000000"/>
          <w:sz w:val="24"/>
          <w:szCs w:val="24"/>
        </w:rPr>
        <w:t>będzie dodatkowo oceniany</w:t>
      </w:r>
      <w:r w:rsidR="0080043A" w:rsidRPr="00973178">
        <w:rPr>
          <w:rFonts w:cstheme="minorHAnsi"/>
          <w:color w:val="000000"/>
          <w:sz w:val="24"/>
          <w:szCs w:val="24"/>
        </w:rPr>
        <w:t>, w zależności od zdobytego miejsca</w:t>
      </w:r>
      <w:r w:rsidR="00014484" w:rsidRPr="00973178">
        <w:rPr>
          <w:rFonts w:cstheme="minorHAnsi"/>
          <w:color w:val="000000"/>
          <w:sz w:val="24"/>
          <w:szCs w:val="24"/>
        </w:rPr>
        <w:t xml:space="preserve"> i rangi konkursu</w:t>
      </w:r>
      <w:r w:rsidR="0080043A" w:rsidRPr="00973178">
        <w:rPr>
          <w:rFonts w:cstheme="minorHAnsi"/>
          <w:color w:val="000000"/>
          <w:sz w:val="24"/>
          <w:szCs w:val="24"/>
        </w:rPr>
        <w:t>.</w:t>
      </w:r>
    </w:p>
    <w:p w14:paraId="782EF2BD" w14:textId="3C234242" w:rsidR="00973178" w:rsidRPr="00973178" w:rsidRDefault="00973178" w:rsidP="0097317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3A44A2E3" w14:textId="02CCA9F9" w:rsidR="008E4E82" w:rsidRPr="00973178" w:rsidRDefault="008E4E82" w:rsidP="009731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73178">
        <w:rPr>
          <w:rFonts w:cstheme="minorHAnsi"/>
          <w:b/>
          <w:bCs/>
          <w:color w:val="000000"/>
          <w:sz w:val="24"/>
          <w:szCs w:val="24"/>
        </w:rPr>
        <w:lastRenderedPageBreak/>
        <w:t>Sprawdzenie i ocenianie sumujące postępy ucznia</w:t>
      </w:r>
    </w:p>
    <w:p w14:paraId="7629A27F" w14:textId="77777777" w:rsidR="008E4E82" w:rsidRPr="00973178" w:rsidRDefault="008E4E82" w:rsidP="009731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178">
        <w:rPr>
          <w:rFonts w:cstheme="minorHAnsi"/>
          <w:color w:val="000000"/>
          <w:sz w:val="24"/>
          <w:szCs w:val="24"/>
        </w:rPr>
        <w:t>Uczeń otrzymuje za swoje osiągnięcia w danym roku szkolnym oceny: śródroczną i roczną. Wystawia je nauczyciel na podstawie wagi ocen cząstkowych ze wszystkich form aktywności ucznia.</w:t>
      </w:r>
    </w:p>
    <w:p w14:paraId="4F45C0F6" w14:textId="31BFA72B" w:rsidR="00715EA9" w:rsidRPr="00973178" w:rsidRDefault="0030563E" w:rsidP="00973178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178">
        <w:rPr>
          <w:rFonts w:cstheme="minorHAnsi"/>
          <w:sz w:val="24"/>
          <w:szCs w:val="24"/>
        </w:rPr>
        <w:t>Zasady oceniania śródrocznego i rocznego określone są w Wewnątrzszkolnym Systemie Oceniania i zamieszczone na stronie szkoły.</w:t>
      </w:r>
    </w:p>
    <w:p w14:paraId="207CEF92" w14:textId="2B59D05F" w:rsidR="007A1CFC" w:rsidRDefault="007A1CFC" w:rsidP="00973178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178">
        <w:rPr>
          <w:rFonts w:cstheme="minorHAnsi"/>
          <w:sz w:val="24"/>
          <w:szCs w:val="24"/>
        </w:rPr>
        <w:t>W przypadku nauczania zdalnego lub hybrydowego</w:t>
      </w:r>
      <w:r w:rsidR="00707FE6" w:rsidRPr="00973178">
        <w:rPr>
          <w:rFonts w:cstheme="minorHAnsi"/>
          <w:sz w:val="24"/>
          <w:szCs w:val="24"/>
        </w:rPr>
        <w:t xml:space="preserve"> przedmiotowy system oceniania może </w:t>
      </w:r>
      <w:r w:rsidR="0099104A" w:rsidRPr="00973178">
        <w:rPr>
          <w:rFonts w:cstheme="minorHAnsi"/>
          <w:sz w:val="24"/>
          <w:szCs w:val="24"/>
        </w:rPr>
        <w:t>ulec</w:t>
      </w:r>
      <w:r w:rsidR="00707FE6" w:rsidRPr="00973178">
        <w:rPr>
          <w:rFonts w:cstheme="minorHAnsi"/>
          <w:sz w:val="24"/>
          <w:szCs w:val="24"/>
        </w:rPr>
        <w:t xml:space="preserve"> </w:t>
      </w:r>
      <w:r w:rsidR="0099104A" w:rsidRPr="00973178">
        <w:rPr>
          <w:rFonts w:cstheme="minorHAnsi"/>
          <w:sz w:val="24"/>
          <w:szCs w:val="24"/>
        </w:rPr>
        <w:t>modyfikacji</w:t>
      </w:r>
      <w:r w:rsidR="002A4B03" w:rsidRPr="00973178">
        <w:rPr>
          <w:rFonts w:cstheme="minorHAnsi"/>
          <w:sz w:val="24"/>
          <w:szCs w:val="24"/>
        </w:rPr>
        <w:t xml:space="preserve"> i dostosowany do warunków</w:t>
      </w:r>
      <w:r w:rsidR="0099104A" w:rsidRPr="00973178">
        <w:rPr>
          <w:rFonts w:cstheme="minorHAnsi"/>
          <w:sz w:val="24"/>
          <w:szCs w:val="24"/>
        </w:rPr>
        <w:t>.</w:t>
      </w:r>
    </w:p>
    <w:p w14:paraId="2F9B9245" w14:textId="7E473F06" w:rsidR="00973178" w:rsidRPr="00973178" w:rsidRDefault="00973178" w:rsidP="00973178">
      <w:pPr>
        <w:tabs>
          <w:tab w:val="left" w:pos="8055"/>
        </w:tabs>
      </w:pPr>
      <w:r>
        <w:tab/>
      </w:r>
    </w:p>
    <w:sectPr w:rsidR="00973178" w:rsidRPr="0097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E2A"/>
    <w:multiLevelType w:val="hybridMultilevel"/>
    <w:tmpl w:val="5DF05160"/>
    <w:lvl w:ilvl="0" w:tplc="ABA8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F15EE"/>
    <w:multiLevelType w:val="hybridMultilevel"/>
    <w:tmpl w:val="04FE01D8"/>
    <w:lvl w:ilvl="0" w:tplc="CF66264E">
      <w:numFmt w:val="bullet"/>
      <w:lvlText w:val="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F1E3E"/>
    <w:multiLevelType w:val="hybridMultilevel"/>
    <w:tmpl w:val="7904278A"/>
    <w:lvl w:ilvl="0" w:tplc="1348FF5C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720853"/>
    <w:multiLevelType w:val="hybridMultilevel"/>
    <w:tmpl w:val="3398D4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C46649"/>
    <w:multiLevelType w:val="hybridMultilevel"/>
    <w:tmpl w:val="AAD42C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7F14"/>
    <w:multiLevelType w:val="hybridMultilevel"/>
    <w:tmpl w:val="D91CC0EC"/>
    <w:lvl w:ilvl="0" w:tplc="CF66264E">
      <w:numFmt w:val="bullet"/>
      <w:lvlText w:val=""/>
      <w:lvlJc w:val="left"/>
      <w:pPr>
        <w:ind w:left="1428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B14F21"/>
    <w:multiLevelType w:val="hybridMultilevel"/>
    <w:tmpl w:val="D89A12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A6166"/>
    <w:multiLevelType w:val="hybridMultilevel"/>
    <w:tmpl w:val="FE047DD0"/>
    <w:lvl w:ilvl="0" w:tplc="1348FF5C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905B97"/>
    <w:multiLevelType w:val="hybridMultilevel"/>
    <w:tmpl w:val="EAFA3EEA"/>
    <w:lvl w:ilvl="0" w:tplc="1348FF5C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70C23"/>
    <w:multiLevelType w:val="hybridMultilevel"/>
    <w:tmpl w:val="BE4E67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D6B4A"/>
    <w:multiLevelType w:val="hybridMultilevel"/>
    <w:tmpl w:val="939E88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C14B4A"/>
    <w:multiLevelType w:val="hybridMultilevel"/>
    <w:tmpl w:val="4C7A5096"/>
    <w:lvl w:ilvl="0" w:tplc="1348FF5C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110CF0"/>
    <w:multiLevelType w:val="hybridMultilevel"/>
    <w:tmpl w:val="FFF61EB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381B45"/>
    <w:multiLevelType w:val="hybridMultilevel"/>
    <w:tmpl w:val="C8B0C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914AE7"/>
    <w:multiLevelType w:val="hybridMultilevel"/>
    <w:tmpl w:val="4FF02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561"/>
    <w:multiLevelType w:val="hybridMultilevel"/>
    <w:tmpl w:val="2F42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335D7"/>
    <w:multiLevelType w:val="hybridMultilevel"/>
    <w:tmpl w:val="507638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7F7DF1"/>
    <w:multiLevelType w:val="hybridMultilevel"/>
    <w:tmpl w:val="C00AD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16E3D"/>
    <w:multiLevelType w:val="hybridMultilevel"/>
    <w:tmpl w:val="48AEC6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DE"/>
    <w:rsid w:val="00014484"/>
    <w:rsid w:val="0019744F"/>
    <w:rsid w:val="00220F07"/>
    <w:rsid w:val="00257912"/>
    <w:rsid w:val="002A4B03"/>
    <w:rsid w:val="002C08CD"/>
    <w:rsid w:val="002D07A7"/>
    <w:rsid w:val="0030563E"/>
    <w:rsid w:val="00345035"/>
    <w:rsid w:val="003740D1"/>
    <w:rsid w:val="004C539F"/>
    <w:rsid w:val="004C5BD0"/>
    <w:rsid w:val="006651B5"/>
    <w:rsid w:val="006A31E8"/>
    <w:rsid w:val="00707FE6"/>
    <w:rsid w:val="00715EA9"/>
    <w:rsid w:val="00795426"/>
    <w:rsid w:val="007A1CFC"/>
    <w:rsid w:val="007C7203"/>
    <w:rsid w:val="0080043A"/>
    <w:rsid w:val="008A12DF"/>
    <w:rsid w:val="008E4E82"/>
    <w:rsid w:val="00973178"/>
    <w:rsid w:val="0099104A"/>
    <w:rsid w:val="00A0119F"/>
    <w:rsid w:val="00A421D2"/>
    <w:rsid w:val="00A67DD6"/>
    <w:rsid w:val="00B066C2"/>
    <w:rsid w:val="00B45FE9"/>
    <w:rsid w:val="00BC74BA"/>
    <w:rsid w:val="00BF3F3D"/>
    <w:rsid w:val="00BF497D"/>
    <w:rsid w:val="00C509F5"/>
    <w:rsid w:val="00C901EB"/>
    <w:rsid w:val="00C94DDE"/>
    <w:rsid w:val="00D55F3C"/>
    <w:rsid w:val="00E37ECC"/>
    <w:rsid w:val="00E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EC9D"/>
  <w15:chartTrackingRefBased/>
  <w15:docId w15:val="{E4FD6F84-08ED-4AF0-89B2-18440C2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DE"/>
    <w:pPr>
      <w:ind w:left="720"/>
      <w:contextualSpacing/>
    </w:pPr>
  </w:style>
  <w:style w:type="table" w:styleId="Tabela-Siatka">
    <w:name w:val="Table Grid"/>
    <w:basedOn w:val="Standardowy"/>
    <w:uiPriority w:val="39"/>
    <w:rsid w:val="0071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nauczyciel</cp:lastModifiedBy>
  <cp:revision>2</cp:revision>
  <dcterms:created xsi:type="dcterms:W3CDTF">2020-09-21T12:41:00Z</dcterms:created>
  <dcterms:modified xsi:type="dcterms:W3CDTF">2020-09-21T12:41:00Z</dcterms:modified>
</cp:coreProperties>
</file>