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0C94" w14:textId="5E63CAB3" w:rsidR="001634F6" w:rsidRPr="001634F6" w:rsidRDefault="00EC7CF6" w:rsidP="001634F6">
      <w:pPr>
        <w:spacing w:line="360" w:lineRule="auto"/>
        <w:jc w:val="center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31EB1D6B" wp14:editId="7F5797B4">
            <wp:extent cx="1540510" cy="1038225"/>
            <wp:effectExtent l="0" t="0" r="2540" b="9525"/>
            <wp:docPr id="1" name="Obraz 1" descr="w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23D4705C" wp14:editId="6519F8B5">
            <wp:extent cx="2454910" cy="1202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4CE8" w14:textId="77777777" w:rsidR="008F6AAC" w:rsidRDefault="008F6AAC" w:rsidP="008F6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modelowe na podstawie tego scenariusza</w:t>
      </w:r>
    </w:p>
    <w:p w14:paraId="56F00A2A" w14:textId="77777777" w:rsidR="008F6AAC" w:rsidRDefault="008F6AAC" w:rsidP="008F6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były przeprowadzone 4.10.2018 r z klasą I b we WCIES</w:t>
      </w:r>
    </w:p>
    <w:p w14:paraId="51C2DBB4" w14:textId="77777777" w:rsidR="008F6AAC" w:rsidRDefault="008F6AAC" w:rsidP="008F6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Panią Grażynę Duszyńską i Panią Małgorzatę Mielczarz.</w:t>
      </w:r>
    </w:p>
    <w:p w14:paraId="3B735831" w14:textId="77777777" w:rsidR="008F6AAC" w:rsidRDefault="008F6AAC">
      <w:pPr>
        <w:rPr>
          <w:b/>
          <w:sz w:val="28"/>
          <w:szCs w:val="28"/>
        </w:rPr>
      </w:pPr>
    </w:p>
    <w:p w14:paraId="530B146F" w14:textId="77777777" w:rsidR="008F6AAC" w:rsidRDefault="008F6AAC">
      <w:pPr>
        <w:rPr>
          <w:b/>
          <w:sz w:val="28"/>
          <w:szCs w:val="28"/>
        </w:rPr>
      </w:pPr>
    </w:p>
    <w:p w14:paraId="6B1BCED9" w14:textId="77777777" w:rsidR="00F343C5" w:rsidRPr="00F343C5" w:rsidRDefault="00F343C5">
      <w:pPr>
        <w:rPr>
          <w:b/>
          <w:sz w:val="28"/>
          <w:szCs w:val="28"/>
        </w:rPr>
      </w:pPr>
      <w:r w:rsidRPr="00F343C5">
        <w:rPr>
          <w:b/>
          <w:sz w:val="28"/>
          <w:szCs w:val="28"/>
        </w:rPr>
        <w:t>Grażyna Duszyńska</w:t>
      </w:r>
    </w:p>
    <w:p w14:paraId="24DB4395" w14:textId="77777777" w:rsidR="00F343C5" w:rsidRDefault="00F343C5">
      <w:r>
        <w:t>doradca metodyczny edukacji wczesnoszkolnej m. st. Warszawy</w:t>
      </w:r>
    </w:p>
    <w:p w14:paraId="0ABC8293" w14:textId="77777777" w:rsidR="00F343C5" w:rsidRDefault="00F343C5">
      <w:pPr>
        <w:rPr>
          <w:b/>
        </w:rPr>
      </w:pPr>
    </w:p>
    <w:p w14:paraId="7CE9F3E7" w14:textId="77777777" w:rsidR="00CA0CA9" w:rsidRDefault="00CA0CA9" w:rsidP="00FF6850">
      <w:pPr>
        <w:jc w:val="center"/>
        <w:rPr>
          <w:b/>
        </w:rPr>
      </w:pPr>
    </w:p>
    <w:p w14:paraId="363ECF18" w14:textId="77777777" w:rsidR="00C94CE6" w:rsidRDefault="00F56571" w:rsidP="00FF6850">
      <w:pPr>
        <w:jc w:val="center"/>
        <w:rPr>
          <w:b/>
        </w:rPr>
      </w:pPr>
      <w:r w:rsidRPr="00F56571">
        <w:rPr>
          <w:b/>
        </w:rPr>
        <w:t>Scenariusz dla klasy I</w:t>
      </w:r>
    </w:p>
    <w:p w14:paraId="229B8E08" w14:textId="77777777" w:rsidR="00F56571" w:rsidRPr="00F56571" w:rsidRDefault="00F56571"/>
    <w:p w14:paraId="44A4993B" w14:textId="77777777" w:rsidR="00F56571" w:rsidRDefault="00F56571" w:rsidP="000344B8">
      <w:pPr>
        <w:spacing w:line="360" w:lineRule="auto"/>
        <w:jc w:val="both"/>
      </w:pPr>
      <w:r>
        <w:t>Przygotowany na podstawie książki Anny Ziarkowskiej „Historyjki o niepodległej Warszawie 1918 – 1939, wydanej przez Dom Spotkań z Historią</w:t>
      </w:r>
      <w:r w:rsidR="00CA0CA9">
        <w:t>.</w:t>
      </w:r>
    </w:p>
    <w:p w14:paraId="79973B7B" w14:textId="77777777" w:rsidR="004F4DAD" w:rsidRDefault="004F4DAD" w:rsidP="000344B8">
      <w:pPr>
        <w:spacing w:line="360" w:lineRule="auto"/>
        <w:jc w:val="both"/>
        <w:rPr>
          <w:b/>
        </w:rPr>
      </w:pPr>
    </w:p>
    <w:p w14:paraId="39D1CFBA" w14:textId="77777777" w:rsidR="00F56571" w:rsidRDefault="00F56571" w:rsidP="000344B8">
      <w:pPr>
        <w:spacing w:line="360" w:lineRule="auto"/>
        <w:jc w:val="both"/>
      </w:pPr>
      <w:r w:rsidRPr="00F56571">
        <w:rPr>
          <w:b/>
        </w:rPr>
        <w:t>Temat.</w:t>
      </w:r>
      <w:r>
        <w:t xml:space="preserve"> Warszawa 100 lat temu.</w:t>
      </w:r>
    </w:p>
    <w:p w14:paraId="411AD7BB" w14:textId="77777777" w:rsidR="00B249F3" w:rsidRDefault="00B249F3" w:rsidP="000344B8">
      <w:pPr>
        <w:spacing w:line="360" w:lineRule="auto"/>
        <w:jc w:val="both"/>
        <w:rPr>
          <w:b/>
        </w:rPr>
      </w:pPr>
    </w:p>
    <w:p w14:paraId="3DD2ED83" w14:textId="77777777" w:rsidR="00F56571" w:rsidRDefault="00F56571" w:rsidP="000344B8">
      <w:pPr>
        <w:spacing w:line="360" w:lineRule="auto"/>
        <w:jc w:val="both"/>
        <w:rPr>
          <w:b/>
        </w:rPr>
      </w:pPr>
      <w:r>
        <w:rPr>
          <w:b/>
        </w:rPr>
        <w:t>Cele;</w:t>
      </w:r>
    </w:p>
    <w:p w14:paraId="5FEE867E" w14:textId="77777777" w:rsidR="00F844B2" w:rsidRDefault="00F844B2" w:rsidP="000344B8">
      <w:pPr>
        <w:numPr>
          <w:ilvl w:val="0"/>
          <w:numId w:val="3"/>
        </w:numPr>
        <w:spacing w:line="360" w:lineRule="auto"/>
        <w:jc w:val="both"/>
      </w:pPr>
      <w:r>
        <w:t xml:space="preserve">Poszerzenie </w:t>
      </w:r>
      <w:r w:rsidR="00BA4EF7">
        <w:t>wiedzy uczniów na temat</w:t>
      </w:r>
      <w:r w:rsidR="00DE6180">
        <w:t xml:space="preserve"> historii Polski.</w:t>
      </w:r>
    </w:p>
    <w:p w14:paraId="5CAA69B0" w14:textId="77777777" w:rsidR="00F844B2" w:rsidRDefault="00BA4EF7" w:rsidP="000344B8">
      <w:pPr>
        <w:numPr>
          <w:ilvl w:val="0"/>
          <w:numId w:val="3"/>
        </w:numPr>
        <w:spacing w:line="360" w:lineRule="auto"/>
        <w:jc w:val="both"/>
      </w:pPr>
      <w:r>
        <w:t>Wzbogacenie słownictwa uczniów o pojęcia dotyczące niepodległości.</w:t>
      </w:r>
    </w:p>
    <w:p w14:paraId="10A55D95" w14:textId="77777777" w:rsidR="00F56571" w:rsidRPr="00DC7470" w:rsidRDefault="00F844B2" w:rsidP="000344B8">
      <w:pPr>
        <w:numPr>
          <w:ilvl w:val="0"/>
          <w:numId w:val="3"/>
        </w:numPr>
        <w:spacing w:line="360" w:lineRule="auto"/>
        <w:jc w:val="both"/>
      </w:pPr>
      <w:r>
        <w:t>Doskonalenie umiejętności zgodnego współdziałania w grupie.</w:t>
      </w:r>
    </w:p>
    <w:p w14:paraId="3303CC09" w14:textId="77777777" w:rsidR="00B249F3" w:rsidRDefault="00B249F3" w:rsidP="000344B8">
      <w:pPr>
        <w:spacing w:line="360" w:lineRule="auto"/>
        <w:jc w:val="both"/>
        <w:rPr>
          <w:b/>
        </w:rPr>
      </w:pPr>
    </w:p>
    <w:p w14:paraId="33B743DF" w14:textId="77777777" w:rsidR="00F56571" w:rsidRDefault="00F56571" w:rsidP="000344B8">
      <w:pPr>
        <w:spacing w:line="360" w:lineRule="auto"/>
        <w:jc w:val="both"/>
        <w:rPr>
          <w:b/>
        </w:rPr>
      </w:pPr>
      <w:r>
        <w:rPr>
          <w:b/>
        </w:rPr>
        <w:t>Pomoce dydaktyczne;</w:t>
      </w:r>
    </w:p>
    <w:p w14:paraId="18B38A3F" w14:textId="77777777" w:rsidR="00F56571" w:rsidRDefault="00663F47" w:rsidP="000344B8">
      <w:pPr>
        <w:numPr>
          <w:ilvl w:val="0"/>
          <w:numId w:val="1"/>
        </w:numPr>
        <w:spacing w:line="360" w:lineRule="auto"/>
        <w:jc w:val="both"/>
      </w:pPr>
      <w:r>
        <w:t>egzemplarz książki Anny Ziarkowskiej „Historyjki o niepodległej Warszawie 1918 – 1939,</w:t>
      </w:r>
    </w:p>
    <w:p w14:paraId="3ACB4A42" w14:textId="77777777" w:rsidR="00663F47" w:rsidRDefault="00663F47" w:rsidP="000344B8">
      <w:pPr>
        <w:numPr>
          <w:ilvl w:val="0"/>
          <w:numId w:val="1"/>
        </w:numPr>
        <w:spacing w:line="360" w:lineRule="auto"/>
        <w:jc w:val="both"/>
      </w:pPr>
      <w:r>
        <w:t>xero kart z książki</w:t>
      </w:r>
      <w:r w:rsidR="0011491F">
        <w:t xml:space="preserve"> str. 7, 17,</w:t>
      </w:r>
    </w:p>
    <w:p w14:paraId="23ECA8BC" w14:textId="77777777" w:rsidR="00663F47" w:rsidRDefault="00CA0CA9" w:rsidP="000344B8">
      <w:pPr>
        <w:numPr>
          <w:ilvl w:val="0"/>
          <w:numId w:val="1"/>
        </w:numPr>
        <w:spacing w:line="360" w:lineRule="auto"/>
        <w:jc w:val="both"/>
      </w:pPr>
      <w:r>
        <w:t>tektura, kartki czerwone i białe</w:t>
      </w:r>
      <w:r w:rsidR="00663F47">
        <w:t>– tyle ile jest dzieci w klasie,</w:t>
      </w:r>
    </w:p>
    <w:p w14:paraId="4911F735" w14:textId="77777777" w:rsidR="00DC362A" w:rsidRDefault="00663F47" w:rsidP="000344B8">
      <w:pPr>
        <w:numPr>
          <w:ilvl w:val="0"/>
          <w:numId w:val="1"/>
        </w:numPr>
        <w:spacing w:line="360" w:lineRule="auto"/>
        <w:jc w:val="both"/>
      </w:pPr>
      <w:r>
        <w:t xml:space="preserve"> klej</w:t>
      </w:r>
      <w:r w:rsidR="00A42954">
        <w:t>,</w:t>
      </w:r>
      <w:r w:rsidR="00CA0CA9">
        <w:t xml:space="preserve"> ołówki, kredki świecowe.</w:t>
      </w:r>
    </w:p>
    <w:p w14:paraId="51458DF6" w14:textId="77777777" w:rsidR="000344B8" w:rsidRDefault="000344B8" w:rsidP="000344B8">
      <w:pPr>
        <w:spacing w:line="360" w:lineRule="auto"/>
        <w:jc w:val="both"/>
        <w:rPr>
          <w:b/>
        </w:rPr>
      </w:pPr>
    </w:p>
    <w:p w14:paraId="7463EACF" w14:textId="77777777" w:rsidR="008F6AAC" w:rsidRDefault="008F6AAC" w:rsidP="000344B8">
      <w:pPr>
        <w:spacing w:line="360" w:lineRule="auto"/>
        <w:jc w:val="both"/>
        <w:rPr>
          <w:b/>
        </w:rPr>
      </w:pPr>
    </w:p>
    <w:p w14:paraId="3833FC3D" w14:textId="77777777" w:rsidR="000344B8" w:rsidRDefault="000344B8" w:rsidP="000344B8">
      <w:pPr>
        <w:spacing w:line="360" w:lineRule="auto"/>
        <w:jc w:val="both"/>
      </w:pPr>
      <w:r>
        <w:rPr>
          <w:b/>
        </w:rPr>
        <w:t>Metody pracy;</w:t>
      </w:r>
      <w:r>
        <w:t xml:space="preserve"> </w:t>
      </w:r>
    </w:p>
    <w:p w14:paraId="3D607F82" w14:textId="77777777" w:rsidR="000344B8" w:rsidRDefault="000344B8" w:rsidP="000344B8">
      <w:pPr>
        <w:numPr>
          <w:ilvl w:val="0"/>
          <w:numId w:val="1"/>
        </w:numPr>
        <w:spacing w:line="360" w:lineRule="auto"/>
        <w:jc w:val="both"/>
      </w:pPr>
      <w:r>
        <w:lastRenderedPageBreak/>
        <w:t>podające, czytanie fragmentów ksiązki,</w:t>
      </w:r>
    </w:p>
    <w:p w14:paraId="3A0885C7" w14:textId="77777777" w:rsidR="000344B8" w:rsidRDefault="000344B8" w:rsidP="000344B8">
      <w:pPr>
        <w:numPr>
          <w:ilvl w:val="0"/>
          <w:numId w:val="1"/>
        </w:numPr>
        <w:spacing w:line="360" w:lineRule="auto"/>
        <w:jc w:val="both"/>
      </w:pPr>
      <w:r>
        <w:t>praktyczne, drama</w:t>
      </w:r>
    </w:p>
    <w:p w14:paraId="7400FE2E" w14:textId="77777777" w:rsidR="000344B8" w:rsidRDefault="000344B8" w:rsidP="000344B8">
      <w:pPr>
        <w:numPr>
          <w:ilvl w:val="0"/>
          <w:numId w:val="1"/>
        </w:numPr>
        <w:spacing w:line="360" w:lineRule="auto"/>
        <w:jc w:val="both"/>
      </w:pPr>
      <w:r>
        <w:t xml:space="preserve">problemowe, rundka niedokończonych zdań. </w:t>
      </w:r>
    </w:p>
    <w:p w14:paraId="65241136" w14:textId="77777777" w:rsidR="000344B8" w:rsidRDefault="000344B8" w:rsidP="000344B8">
      <w:pPr>
        <w:spacing w:line="360" w:lineRule="auto"/>
        <w:jc w:val="both"/>
      </w:pPr>
    </w:p>
    <w:p w14:paraId="33B5310A" w14:textId="77777777" w:rsidR="000344B8" w:rsidRPr="000344B8" w:rsidRDefault="000344B8" w:rsidP="000344B8">
      <w:pPr>
        <w:spacing w:line="360" w:lineRule="auto"/>
        <w:jc w:val="both"/>
        <w:rPr>
          <w:b/>
        </w:rPr>
      </w:pPr>
      <w:r>
        <w:rPr>
          <w:b/>
        </w:rPr>
        <w:t>Formy pracy;</w:t>
      </w:r>
    </w:p>
    <w:p w14:paraId="4927201A" w14:textId="77777777" w:rsidR="000344B8" w:rsidRDefault="000344B8" w:rsidP="000344B8">
      <w:pPr>
        <w:numPr>
          <w:ilvl w:val="0"/>
          <w:numId w:val="1"/>
        </w:numPr>
        <w:spacing w:line="360" w:lineRule="auto"/>
        <w:jc w:val="both"/>
      </w:pPr>
      <w:r>
        <w:t>z całą klasą,</w:t>
      </w:r>
    </w:p>
    <w:p w14:paraId="7D076C9E" w14:textId="77777777" w:rsidR="000344B8" w:rsidRDefault="000344B8" w:rsidP="000344B8">
      <w:pPr>
        <w:numPr>
          <w:ilvl w:val="0"/>
          <w:numId w:val="1"/>
        </w:numPr>
        <w:spacing w:line="360" w:lineRule="auto"/>
        <w:jc w:val="both"/>
      </w:pPr>
      <w:r>
        <w:t>indywidualna,</w:t>
      </w:r>
    </w:p>
    <w:p w14:paraId="20DEEE2C" w14:textId="77777777" w:rsidR="004028ED" w:rsidRDefault="000344B8" w:rsidP="000344B8">
      <w:pPr>
        <w:numPr>
          <w:ilvl w:val="0"/>
          <w:numId w:val="1"/>
        </w:numPr>
        <w:spacing w:line="360" w:lineRule="auto"/>
        <w:jc w:val="both"/>
      </w:pPr>
      <w:r>
        <w:t>grupowa.</w:t>
      </w:r>
    </w:p>
    <w:p w14:paraId="2363E2BB" w14:textId="77777777" w:rsidR="008F6AAC" w:rsidRPr="00B249F3" w:rsidRDefault="008F6AAC" w:rsidP="000344B8">
      <w:pPr>
        <w:numPr>
          <w:ilvl w:val="0"/>
          <w:numId w:val="1"/>
        </w:numPr>
        <w:spacing w:line="360" w:lineRule="auto"/>
        <w:jc w:val="both"/>
      </w:pPr>
    </w:p>
    <w:p w14:paraId="49FDE41E" w14:textId="77777777" w:rsidR="00663F47" w:rsidRDefault="00F56571" w:rsidP="000344B8">
      <w:pPr>
        <w:spacing w:line="360" w:lineRule="auto"/>
        <w:jc w:val="both"/>
        <w:rPr>
          <w:b/>
        </w:rPr>
      </w:pPr>
      <w:r>
        <w:rPr>
          <w:b/>
        </w:rPr>
        <w:t>Przebieg;</w:t>
      </w:r>
    </w:p>
    <w:p w14:paraId="2C2537FA" w14:textId="77777777" w:rsidR="000344B8" w:rsidRDefault="000344B8" w:rsidP="000344B8">
      <w:pPr>
        <w:spacing w:line="360" w:lineRule="auto"/>
        <w:jc w:val="both"/>
        <w:rPr>
          <w:b/>
        </w:rPr>
      </w:pPr>
    </w:p>
    <w:p w14:paraId="2AE14CEF" w14:textId="77777777" w:rsidR="00663F47" w:rsidRDefault="00663F47" w:rsidP="000344B8">
      <w:pPr>
        <w:numPr>
          <w:ilvl w:val="0"/>
          <w:numId w:val="2"/>
        </w:numPr>
        <w:spacing w:line="360" w:lineRule="auto"/>
        <w:jc w:val="both"/>
      </w:pPr>
      <w:r w:rsidRPr="00663F47">
        <w:rPr>
          <w:b/>
        </w:rPr>
        <w:t>Słowa, które warto znać</w:t>
      </w:r>
      <w:r>
        <w:t xml:space="preserve"> – indywidualna praca uczniów</w:t>
      </w:r>
    </w:p>
    <w:p w14:paraId="205141DF" w14:textId="77777777" w:rsidR="00663F47" w:rsidRDefault="00663F47" w:rsidP="000344B8">
      <w:pPr>
        <w:spacing w:line="360" w:lineRule="auto"/>
        <w:ind w:left="720"/>
        <w:jc w:val="both"/>
      </w:pPr>
      <w:r>
        <w:t>Każdy uczeń losuje jedną białą kartkę z wyrazem (a</w:t>
      </w:r>
      <w:r w:rsidR="00BA4EF7">
        <w:t>rchiwum, niepodległość, polityk</w:t>
      </w:r>
      <w:r>
        <w:t>, głód</w:t>
      </w:r>
      <w:r w:rsidR="00932295">
        <w:t>, waluta,</w:t>
      </w:r>
      <w:r>
        <w:t xml:space="preserve"> defilada).  Wyrazów ma być tyle ile dzieci, więc będą się powtarzać. </w:t>
      </w:r>
      <w:r w:rsidR="00705FC3">
        <w:t xml:space="preserve"> Na tekturce przyklejają białą kartkę w miejscu takim ja</w:t>
      </w:r>
      <w:r w:rsidR="00BA4EF7">
        <w:t xml:space="preserve">k na fladze. Następnie wybiera kartkę czerwoną, która zawiera wyjaśnienie </w:t>
      </w:r>
      <w:r w:rsidR="00705FC3">
        <w:t xml:space="preserve"> </w:t>
      </w:r>
      <w:r w:rsidR="00BA4EF7">
        <w:t xml:space="preserve">pojęcia </w:t>
      </w:r>
      <w:r w:rsidR="00932295">
        <w:t>(historia, wolność, działacz</w:t>
      </w:r>
      <w:r w:rsidR="00BA4EF7">
        <w:t>,</w:t>
      </w:r>
      <w:r w:rsidR="00705FC3">
        <w:t xml:space="preserve"> brak jedzenia, pieniądze, </w:t>
      </w:r>
      <w:r w:rsidR="00B80399">
        <w:t xml:space="preserve">uroczysty marsz). Czerwoną kartkę przyklejają </w:t>
      </w:r>
      <w:r w:rsidR="00BA4EF7">
        <w:t>w odpowiednim miejscu i w ten sposób tworzy</w:t>
      </w:r>
      <w:r w:rsidR="00B80399">
        <w:t xml:space="preserve"> flagę</w:t>
      </w:r>
      <w:r w:rsidR="00BA4EF7">
        <w:t xml:space="preserve"> Polski.</w:t>
      </w:r>
    </w:p>
    <w:tbl>
      <w:tblPr>
        <w:tblpPr w:leftFromText="141" w:rightFromText="141" w:vertAnchor="text" w:horzAnchor="page" w:tblpX="157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819"/>
        <w:gridCol w:w="1394"/>
        <w:gridCol w:w="1328"/>
        <w:gridCol w:w="1275"/>
        <w:gridCol w:w="1701"/>
      </w:tblGrid>
      <w:tr w:rsidR="00C608B7" w14:paraId="7698231C" w14:textId="77777777" w:rsidTr="00FF6850">
        <w:trPr>
          <w:trHeight w:val="709"/>
        </w:trPr>
        <w:tc>
          <w:tcPr>
            <w:tcW w:w="1663" w:type="dxa"/>
            <w:shd w:val="clear" w:color="auto" w:fill="auto"/>
          </w:tcPr>
          <w:p w14:paraId="6858C1B4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300C1159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archiwum</w:t>
            </w:r>
          </w:p>
        </w:tc>
        <w:tc>
          <w:tcPr>
            <w:tcW w:w="1819" w:type="dxa"/>
            <w:shd w:val="clear" w:color="auto" w:fill="auto"/>
          </w:tcPr>
          <w:p w14:paraId="5A025FF1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28278DDF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niepodległość</w:t>
            </w:r>
          </w:p>
        </w:tc>
        <w:tc>
          <w:tcPr>
            <w:tcW w:w="1394" w:type="dxa"/>
            <w:shd w:val="clear" w:color="auto" w:fill="auto"/>
          </w:tcPr>
          <w:p w14:paraId="107A7E61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464F04F6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polityk</w:t>
            </w:r>
          </w:p>
        </w:tc>
        <w:tc>
          <w:tcPr>
            <w:tcW w:w="1328" w:type="dxa"/>
            <w:shd w:val="clear" w:color="auto" w:fill="auto"/>
          </w:tcPr>
          <w:p w14:paraId="607E3445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64A83247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głód</w:t>
            </w:r>
          </w:p>
        </w:tc>
        <w:tc>
          <w:tcPr>
            <w:tcW w:w="1275" w:type="dxa"/>
            <w:shd w:val="clear" w:color="auto" w:fill="auto"/>
          </w:tcPr>
          <w:p w14:paraId="239DA742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7226642B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waluta</w:t>
            </w:r>
          </w:p>
        </w:tc>
        <w:tc>
          <w:tcPr>
            <w:tcW w:w="1701" w:type="dxa"/>
            <w:shd w:val="clear" w:color="auto" w:fill="auto"/>
          </w:tcPr>
          <w:p w14:paraId="45DDB39E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654080C0" w14:textId="77777777" w:rsidR="00C608B7" w:rsidRPr="00C608B7" w:rsidRDefault="00BA4EF7" w:rsidP="0003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C608B7" w:rsidRPr="00C608B7">
              <w:rPr>
                <w:b/>
              </w:rPr>
              <w:t>efilada</w:t>
            </w:r>
          </w:p>
        </w:tc>
      </w:tr>
      <w:tr w:rsidR="00C608B7" w14:paraId="79FEE4D2" w14:textId="77777777" w:rsidTr="004074DB">
        <w:tc>
          <w:tcPr>
            <w:tcW w:w="1663" w:type="dxa"/>
            <w:shd w:val="clear" w:color="auto" w:fill="FF0000"/>
          </w:tcPr>
          <w:p w14:paraId="4587CF73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062E465F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historia</w:t>
            </w:r>
          </w:p>
        </w:tc>
        <w:tc>
          <w:tcPr>
            <w:tcW w:w="1819" w:type="dxa"/>
            <w:shd w:val="clear" w:color="auto" w:fill="FF0000"/>
          </w:tcPr>
          <w:p w14:paraId="384E6AF3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3369CE36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wolność</w:t>
            </w:r>
          </w:p>
        </w:tc>
        <w:tc>
          <w:tcPr>
            <w:tcW w:w="1394" w:type="dxa"/>
            <w:shd w:val="clear" w:color="auto" w:fill="FF0000"/>
          </w:tcPr>
          <w:p w14:paraId="7D18B09A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373BEC9F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działacz</w:t>
            </w:r>
          </w:p>
        </w:tc>
        <w:tc>
          <w:tcPr>
            <w:tcW w:w="1328" w:type="dxa"/>
            <w:shd w:val="clear" w:color="auto" w:fill="FF0000"/>
          </w:tcPr>
          <w:p w14:paraId="10F1602A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brak jedzenia</w:t>
            </w:r>
          </w:p>
        </w:tc>
        <w:tc>
          <w:tcPr>
            <w:tcW w:w="1275" w:type="dxa"/>
            <w:shd w:val="clear" w:color="auto" w:fill="FF0000"/>
          </w:tcPr>
          <w:p w14:paraId="1702DAEA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</w:p>
          <w:p w14:paraId="63950A90" w14:textId="77777777" w:rsidR="00C608B7" w:rsidRDefault="004074DB" w:rsidP="0003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C608B7">
              <w:rPr>
                <w:b/>
              </w:rPr>
              <w:t>ieniądz</w:t>
            </w:r>
          </w:p>
          <w:p w14:paraId="67C3220F" w14:textId="77777777" w:rsidR="00F14601" w:rsidRPr="00C608B7" w:rsidRDefault="00F14601" w:rsidP="000344B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0000"/>
          </w:tcPr>
          <w:p w14:paraId="43FE7AEE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uroczysty</w:t>
            </w:r>
          </w:p>
          <w:p w14:paraId="14BEE25E" w14:textId="77777777" w:rsidR="00C608B7" w:rsidRPr="00C608B7" w:rsidRDefault="00C608B7" w:rsidP="000344B8">
            <w:pPr>
              <w:spacing w:line="360" w:lineRule="auto"/>
              <w:jc w:val="center"/>
              <w:rPr>
                <w:b/>
              </w:rPr>
            </w:pPr>
            <w:r w:rsidRPr="00C608B7">
              <w:rPr>
                <w:b/>
              </w:rPr>
              <w:t>marsz</w:t>
            </w:r>
          </w:p>
        </w:tc>
      </w:tr>
    </w:tbl>
    <w:p w14:paraId="429D40BA" w14:textId="77777777" w:rsidR="00B80399" w:rsidRDefault="00B80399" w:rsidP="000344B8">
      <w:pPr>
        <w:spacing w:line="360" w:lineRule="auto"/>
        <w:jc w:val="both"/>
      </w:pPr>
    </w:p>
    <w:p w14:paraId="25C903E7" w14:textId="77777777" w:rsidR="00932295" w:rsidRDefault="00932295" w:rsidP="000344B8">
      <w:pPr>
        <w:spacing w:line="360" w:lineRule="auto"/>
        <w:ind w:left="720"/>
        <w:jc w:val="both"/>
      </w:pPr>
      <w:r>
        <w:t>Uczniowie prezentują swoje flagi, nauczyciel czyta fragmenty z książki, które wspólnie omawia z uczniami;</w:t>
      </w:r>
    </w:p>
    <w:p w14:paraId="2BA770B6" w14:textId="77777777" w:rsidR="00932295" w:rsidRDefault="00932295" w:rsidP="000344B8">
      <w:pPr>
        <w:numPr>
          <w:ilvl w:val="0"/>
          <w:numId w:val="1"/>
        </w:numPr>
        <w:spacing w:line="360" w:lineRule="auto"/>
        <w:jc w:val="both"/>
      </w:pPr>
      <w:r>
        <w:t>niepodległość str. 5</w:t>
      </w:r>
    </w:p>
    <w:p w14:paraId="519BCE02" w14:textId="77777777" w:rsidR="00932295" w:rsidRDefault="00932295" w:rsidP="000344B8">
      <w:pPr>
        <w:numPr>
          <w:ilvl w:val="0"/>
          <w:numId w:val="1"/>
        </w:numPr>
        <w:spacing w:line="360" w:lineRule="auto"/>
        <w:jc w:val="both"/>
      </w:pPr>
      <w:r>
        <w:t>polityk str. 10, 11</w:t>
      </w:r>
    </w:p>
    <w:p w14:paraId="613AFF09" w14:textId="77777777" w:rsidR="00932295" w:rsidRDefault="00932295" w:rsidP="000344B8">
      <w:pPr>
        <w:numPr>
          <w:ilvl w:val="0"/>
          <w:numId w:val="1"/>
        </w:numPr>
        <w:spacing w:line="360" w:lineRule="auto"/>
        <w:jc w:val="both"/>
      </w:pPr>
      <w:r>
        <w:t>głód str. 9, 11</w:t>
      </w:r>
    </w:p>
    <w:p w14:paraId="2F56F415" w14:textId="77777777" w:rsidR="00932295" w:rsidRDefault="00941285" w:rsidP="000344B8">
      <w:pPr>
        <w:numPr>
          <w:ilvl w:val="0"/>
          <w:numId w:val="1"/>
        </w:numPr>
        <w:spacing w:line="360" w:lineRule="auto"/>
        <w:jc w:val="both"/>
      </w:pPr>
      <w:r>
        <w:t>waluta str. 13</w:t>
      </w:r>
    </w:p>
    <w:p w14:paraId="35DE8E1D" w14:textId="77777777" w:rsidR="00BA4EF7" w:rsidRDefault="00BA4EF7" w:rsidP="000344B8">
      <w:pPr>
        <w:spacing w:line="360" w:lineRule="auto"/>
        <w:ind w:left="720"/>
        <w:jc w:val="both"/>
      </w:pPr>
    </w:p>
    <w:p w14:paraId="35FEC920" w14:textId="77777777" w:rsidR="008F6AAC" w:rsidRDefault="008F6AAC" w:rsidP="000344B8">
      <w:pPr>
        <w:spacing w:line="360" w:lineRule="auto"/>
        <w:ind w:left="720"/>
        <w:jc w:val="both"/>
      </w:pPr>
    </w:p>
    <w:p w14:paraId="0A769B42" w14:textId="77777777" w:rsidR="00663F47" w:rsidRDefault="004074DB" w:rsidP="000344B8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Człowiek, który walczył o niepodległość</w:t>
      </w:r>
      <w:r>
        <w:t xml:space="preserve"> – działanie pisemne</w:t>
      </w:r>
    </w:p>
    <w:p w14:paraId="032EE329" w14:textId="77777777" w:rsidR="004074DB" w:rsidRDefault="006C3025" w:rsidP="000344B8">
      <w:pPr>
        <w:spacing w:line="360" w:lineRule="auto"/>
        <w:ind w:left="720"/>
        <w:jc w:val="both"/>
      </w:pPr>
      <w:r>
        <w:lastRenderedPageBreak/>
        <w:t>Uczniowie otrzymują zdjęcie pomnika Józefa Piłsudskiego - xero z książki str. 7.</w:t>
      </w:r>
    </w:p>
    <w:p w14:paraId="38CD4781" w14:textId="77777777" w:rsidR="006C3025" w:rsidRDefault="006C3025" w:rsidP="000344B8">
      <w:pPr>
        <w:spacing w:line="360" w:lineRule="auto"/>
        <w:ind w:left="720"/>
        <w:jc w:val="both"/>
      </w:pPr>
      <w:r>
        <w:t>Używając kodu rozszyfrowują nazwisko polityka.</w:t>
      </w:r>
    </w:p>
    <w:p w14:paraId="363CEEC4" w14:textId="77777777" w:rsidR="00D92962" w:rsidRDefault="00BA4EF7" w:rsidP="000344B8">
      <w:pPr>
        <w:spacing w:line="360" w:lineRule="auto"/>
        <w:ind w:left="720"/>
        <w:jc w:val="both"/>
      </w:pPr>
      <w:r>
        <w:t>Nauczyciel prezentuje zdjęcie</w:t>
      </w:r>
      <w:r w:rsidR="003A2B0C">
        <w:t xml:space="preserve"> pomnika </w:t>
      </w:r>
      <w:r w:rsidR="00D92962">
        <w:t>znajdującego się na Starym Mieście</w:t>
      </w:r>
      <w:r>
        <w:t xml:space="preserve"> </w:t>
      </w:r>
      <w:r w:rsidR="00D92962">
        <w:t>.</w:t>
      </w:r>
    </w:p>
    <w:p w14:paraId="5AA0A9F2" w14:textId="77777777" w:rsidR="00BA4EF7" w:rsidRDefault="00BA4EF7" w:rsidP="000344B8">
      <w:pPr>
        <w:spacing w:line="360" w:lineRule="auto"/>
        <w:ind w:left="720"/>
        <w:jc w:val="both"/>
      </w:pPr>
    </w:p>
    <w:p w14:paraId="60A49376" w14:textId="77777777" w:rsidR="00663F47" w:rsidRDefault="00A42954" w:rsidP="000344B8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Warszawa dawniej i dziś </w:t>
      </w:r>
      <w:r>
        <w:t>– indywidualna praca plastyczna</w:t>
      </w:r>
    </w:p>
    <w:p w14:paraId="24B9FAF3" w14:textId="77777777" w:rsidR="00A42954" w:rsidRDefault="00A42954" w:rsidP="000344B8">
      <w:pPr>
        <w:spacing w:line="360" w:lineRule="auto"/>
        <w:ind w:left="720"/>
        <w:jc w:val="both"/>
      </w:pPr>
      <w:r>
        <w:t xml:space="preserve">Uczniowie otrzymują xero str. 17, </w:t>
      </w:r>
      <w:r w:rsidR="007B25F3">
        <w:t xml:space="preserve">pracują w 3 grupach. </w:t>
      </w:r>
      <w:r w:rsidR="00AB119D">
        <w:t>Każdy zespół koloruje według kodu obszar Warszawy</w:t>
      </w:r>
      <w:r w:rsidR="00BA4EF7">
        <w:t xml:space="preserve"> (z 1915, 1918 i dzisiejszej Warszawy)</w:t>
      </w:r>
      <w:r w:rsidR="00AB119D">
        <w:t xml:space="preserve">. </w:t>
      </w:r>
    </w:p>
    <w:p w14:paraId="0DDCF108" w14:textId="77777777" w:rsidR="00AB119D" w:rsidRDefault="00AB119D" w:rsidP="000344B8">
      <w:pPr>
        <w:spacing w:line="360" w:lineRule="auto"/>
        <w:ind w:left="720"/>
        <w:jc w:val="both"/>
      </w:pPr>
      <w:r>
        <w:t>Uczniowie dostrzegają jak powiększał się obszar Warszawy.</w:t>
      </w:r>
    </w:p>
    <w:p w14:paraId="70176E95" w14:textId="77777777" w:rsidR="000344B8" w:rsidRDefault="000344B8" w:rsidP="000344B8">
      <w:pPr>
        <w:spacing w:line="360" w:lineRule="auto"/>
        <w:ind w:left="720"/>
        <w:jc w:val="both"/>
      </w:pPr>
    </w:p>
    <w:p w14:paraId="4DFA508D" w14:textId="77777777" w:rsidR="00663F47" w:rsidRDefault="00DC7470" w:rsidP="000344B8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Zabawy dzieci </w:t>
      </w:r>
      <w:r>
        <w:t xml:space="preserve">– </w:t>
      </w:r>
      <w:r w:rsidR="00BA4EF7">
        <w:t>scenki improwizowane</w:t>
      </w:r>
      <w:r>
        <w:t xml:space="preserve"> w grupach.</w:t>
      </w:r>
    </w:p>
    <w:p w14:paraId="16F105F8" w14:textId="77777777" w:rsidR="00DC7470" w:rsidRDefault="00DC7470" w:rsidP="000344B8">
      <w:pPr>
        <w:spacing w:line="360" w:lineRule="auto"/>
        <w:ind w:left="720"/>
        <w:jc w:val="both"/>
      </w:pPr>
      <w:r>
        <w:t xml:space="preserve">Nauczyciel czyta fragment książki </w:t>
      </w:r>
      <w:r w:rsidR="001B0729">
        <w:t xml:space="preserve">str. 30 </w:t>
      </w:r>
      <w:r w:rsidR="00BA4EF7">
        <w:t>opisujący</w:t>
      </w:r>
      <w:r w:rsidR="00974670">
        <w:t xml:space="preserve"> zabaw</w:t>
      </w:r>
      <w:r w:rsidR="00BA4EF7">
        <w:t>y</w:t>
      </w:r>
      <w:r w:rsidR="00974670">
        <w:t xml:space="preserve"> dzieci kiedyś.</w:t>
      </w:r>
    </w:p>
    <w:p w14:paraId="377EBF48" w14:textId="77777777" w:rsidR="00974670" w:rsidRDefault="00974670" w:rsidP="000344B8">
      <w:pPr>
        <w:spacing w:line="360" w:lineRule="auto"/>
        <w:ind w:left="720"/>
        <w:jc w:val="both"/>
      </w:pPr>
      <w:r>
        <w:t xml:space="preserve">Uczniowie w grupach przygotowują </w:t>
      </w:r>
      <w:r w:rsidR="00BA4EF7">
        <w:t xml:space="preserve">scenki improwizowane </w:t>
      </w:r>
      <w:r>
        <w:t>i pre</w:t>
      </w:r>
      <w:r w:rsidR="00BA4EF7">
        <w:t>zentują zabawy</w:t>
      </w:r>
      <w:r>
        <w:t xml:space="preserve"> w które lubią się bawić teraz dzieci.</w:t>
      </w:r>
    </w:p>
    <w:p w14:paraId="147CEBE0" w14:textId="77777777" w:rsidR="00974670" w:rsidRDefault="00974670" w:rsidP="000344B8">
      <w:pPr>
        <w:spacing w:line="360" w:lineRule="auto"/>
        <w:ind w:left="720"/>
        <w:jc w:val="both"/>
      </w:pPr>
    </w:p>
    <w:p w14:paraId="1771A521" w14:textId="77777777" w:rsidR="00663F47" w:rsidRDefault="00BA4EF7" w:rsidP="000344B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A4EF7">
        <w:rPr>
          <w:b/>
        </w:rPr>
        <w:t>Podsumowanie zajęć</w:t>
      </w:r>
    </w:p>
    <w:p w14:paraId="7DD891AA" w14:textId="77777777" w:rsidR="00BA4EF7" w:rsidRDefault="00BA4EF7" w:rsidP="000344B8">
      <w:pPr>
        <w:spacing w:line="360" w:lineRule="auto"/>
        <w:ind w:left="720"/>
        <w:jc w:val="both"/>
      </w:pPr>
      <w:r>
        <w:t>Nauczyciel prezentuje inne strony książki zachęcając uczniów do sięgnięcia do niej.</w:t>
      </w:r>
    </w:p>
    <w:p w14:paraId="78592D2D" w14:textId="77777777" w:rsidR="00BA4EF7" w:rsidRDefault="00BA4EF7" w:rsidP="000344B8">
      <w:pPr>
        <w:spacing w:line="360" w:lineRule="auto"/>
        <w:ind w:left="720"/>
        <w:jc w:val="both"/>
      </w:pPr>
      <w:r>
        <w:t>Chętni uczniowie w rundce kończą zdanie</w:t>
      </w:r>
    </w:p>
    <w:p w14:paraId="10271275" w14:textId="77777777" w:rsidR="00BA4EF7" w:rsidRDefault="00D74403" w:rsidP="000344B8">
      <w:pPr>
        <w:spacing w:line="360" w:lineRule="auto"/>
        <w:ind w:left="720"/>
        <w:jc w:val="both"/>
      </w:pPr>
      <w:r>
        <w:t>Jestem bogaty, bo umiem …………………………………………….</w:t>
      </w:r>
    </w:p>
    <w:p w14:paraId="45FBD6C3" w14:textId="77777777" w:rsidR="00D74403" w:rsidRDefault="00D74403" w:rsidP="000344B8">
      <w:pPr>
        <w:spacing w:line="360" w:lineRule="auto"/>
        <w:ind w:left="720"/>
        <w:jc w:val="both"/>
      </w:pPr>
      <w:r>
        <w:t>Jestem bogaty, bo wiem …………………………………………….</w:t>
      </w:r>
    </w:p>
    <w:p w14:paraId="696AE2E2" w14:textId="77777777" w:rsidR="00CA0CA9" w:rsidRDefault="00CA0CA9" w:rsidP="000344B8">
      <w:pPr>
        <w:spacing w:line="360" w:lineRule="auto"/>
        <w:ind w:left="720"/>
        <w:jc w:val="both"/>
      </w:pPr>
    </w:p>
    <w:p w14:paraId="448EF575" w14:textId="77777777" w:rsidR="00CA0CA9" w:rsidRDefault="00CA0CA9" w:rsidP="000344B8">
      <w:pPr>
        <w:spacing w:line="360" w:lineRule="auto"/>
        <w:ind w:left="720"/>
        <w:jc w:val="both"/>
      </w:pPr>
    </w:p>
    <w:p w14:paraId="3B6B5EEC" w14:textId="77777777" w:rsidR="00CA0CA9" w:rsidRPr="00D74403" w:rsidRDefault="00CA0CA9" w:rsidP="000344B8">
      <w:pPr>
        <w:spacing w:line="360" w:lineRule="auto"/>
        <w:ind w:left="720"/>
        <w:jc w:val="both"/>
      </w:pPr>
    </w:p>
    <w:p w14:paraId="21256046" w14:textId="77777777" w:rsidR="00F56571" w:rsidRPr="00F56571" w:rsidRDefault="00F56571" w:rsidP="000344B8">
      <w:pPr>
        <w:spacing w:line="360" w:lineRule="auto"/>
        <w:jc w:val="both"/>
      </w:pPr>
    </w:p>
    <w:sectPr w:rsidR="00F56571" w:rsidRPr="00F56571" w:rsidSect="00C94CE6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C071" w14:textId="77777777" w:rsidR="001D64F8" w:rsidRDefault="001D64F8">
      <w:r>
        <w:separator/>
      </w:r>
    </w:p>
  </w:endnote>
  <w:endnote w:type="continuationSeparator" w:id="0">
    <w:p w14:paraId="45DA7430" w14:textId="77777777" w:rsidR="001D64F8" w:rsidRDefault="001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5197" w14:textId="77777777" w:rsidR="000344B8" w:rsidRDefault="000344B8" w:rsidP="00034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D0345" w14:textId="77777777" w:rsidR="000344B8" w:rsidRDefault="000344B8" w:rsidP="000344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1965" w14:textId="77777777" w:rsidR="000344B8" w:rsidRDefault="000344B8" w:rsidP="00034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CF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CA1CB2" w14:textId="77777777" w:rsidR="000344B8" w:rsidRDefault="000344B8" w:rsidP="00034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1C2E" w14:textId="77777777" w:rsidR="001D64F8" w:rsidRDefault="001D64F8">
      <w:r>
        <w:separator/>
      </w:r>
    </w:p>
  </w:footnote>
  <w:footnote w:type="continuationSeparator" w:id="0">
    <w:p w14:paraId="12A6D9F1" w14:textId="77777777" w:rsidR="001D64F8" w:rsidRDefault="001D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9A7"/>
    <w:multiLevelType w:val="hybridMultilevel"/>
    <w:tmpl w:val="55B6832C"/>
    <w:lvl w:ilvl="0" w:tplc="B13E3768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3A3"/>
    <w:multiLevelType w:val="hybridMultilevel"/>
    <w:tmpl w:val="C1F2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5EEE"/>
    <w:multiLevelType w:val="hybridMultilevel"/>
    <w:tmpl w:val="2878C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1001B1"/>
    <w:multiLevelType w:val="hybridMultilevel"/>
    <w:tmpl w:val="25BE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D"/>
    <w:rsid w:val="000344B8"/>
    <w:rsid w:val="000C075E"/>
    <w:rsid w:val="0011491F"/>
    <w:rsid w:val="001634F6"/>
    <w:rsid w:val="001B0729"/>
    <w:rsid w:val="001D64F8"/>
    <w:rsid w:val="00231D9D"/>
    <w:rsid w:val="003A2B0C"/>
    <w:rsid w:val="004028ED"/>
    <w:rsid w:val="004074DB"/>
    <w:rsid w:val="004F4DAD"/>
    <w:rsid w:val="00663F47"/>
    <w:rsid w:val="006C3025"/>
    <w:rsid w:val="00705FC3"/>
    <w:rsid w:val="007B25F3"/>
    <w:rsid w:val="008F6AAC"/>
    <w:rsid w:val="009159BD"/>
    <w:rsid w:val="00932295"/>
    <w:rsid w:val="00941285"/>
    <w:rsid w:val="00974670"/>
    <w:rsid w:val="009B7731"/>
    <w:rsid w:val="00A42954"/>
    <w:rsid w:val="00AB119D"/>
    <w:rsid w:val="00B249F3"/>
    <w:rsid w:val="00B80399"/>
    <w:rsid w:val="00BA4EF7"/>
    <w:rsid w:val="00C608B7"/>
    <w:rsid w:val="00C94CE6"/>
    <w:rsid w:val="00CA0CA9"/>
    <w:rsid w:val="00D74403"/>
    <w:rsid w:val="00D92962"/>
    <w:rsid w:val="00DC362A"/>
    <w:rsid w:val="00DC7470"/>
    <w:rsid w:val="00DE6180"/>
    <w:rsid w:val="00EC7CF6"/>
    <w:rsid w:val="00F14601"/>
    <w:rsid w:val="00F343C5"/>
    <w:rsid w:val="00F56571"/>
    <w:rsid w:val="00F844B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7B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344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4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344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duszynska</dc:creator>
  <cp:lastModifiedBy>BIBLIOTEKARZ1</cp:lastModifiedBy>
  <cp:revision>2</cp:revision>
  <dcterms:created xsi:type="dcterms:W3CDTF">2018-10-22T05:58:00Z</dcterms:created>
  <dcterms:modified xsi:type="dcterms:W3CDTF">2018-10-22T05:58:00Z</dcterms:modified>
</cp:coreProperties>
</file>