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92" w:rsidRDefault="002C5692" w:rsidP="002C5692">
      <w:pPr>
        <w:pStyle w:val="NormalnyWeb"/>
        <w:spacing w:before="30" w:beforeAutospacing="0" w:after="27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Pogrubienie"/>
          <w:color w:val="000000"/>
          <w:sz w:val="27"/>
          <w:szCs w:val="27"/>
        </w:rPr>
        <w:t>Regulamin Feryjnej Placówki Edukacyjnej (FPE)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Pogrubienie"/>
          <w:color w:val="000000"/>
          <w:sz w:val="27"/>
          <w:szCs w:val="27"/>
        </w:rPr>
        <w:t>w Szkole Podstawowej nr 127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vertAlign w:val="superscript"/>
        </w:rPr>
        <w:t>(pełna nazwa szkoły)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 FPE obowiązuje reżim sanitarny zgodnie z aktualnie obowiązującymi przepisami prawa oraz zaleceniami Głównego Inspektora Sanitarnego, Ministerstwa Zdrowia i Ministerstwa Edukacji i Nauki.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Rekrutacja uczniów warszawskich szkół oraz uczniów mających stałe miejsce zamieszkania w Warszawie do Akcji „Lato w Mieście” 2021 prowadzona jest przy wsparciu elektronicznego systemu zgłoszeń.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Warunki uczestniczenia ucznia w Akcji: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posiadanie legitymacji szkolnej z warszawskiej szkoły lub stałe miejsce zamieszkania w Warszawie,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złożenie prawidłowo wypełnionej karty kwalifikacyjnej uczestnika wraz z potwierdzeniami opłat za opiekę i posiłki</w:t>
      </w:r>
      <w:r>
        <w:rPr>
          <w:color w:val="000000"/>
          <w:sz w:val="27"/>
          <w:szCs w:val="27"/>
          <w:vertAlign w:val="superscript"/>
        </w:rPr>
        <w:t>1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przestrzeganie regulaminu FPE oraz zasad obowiązujących w FPE związanych z zagrożeniem zakażenia </w:t>
      </w:r>
      <w:proofErr w:type="spellStart"/>
      <w:r>
        <w:rPr>
          <w:color w:val="000000"/>
          <w:sz w:val="27"/>
          <w:szCs w:val="27"/>
        </w:rPr>
        <w:t>koronawirusem</w:t>
      </w:r>
      <w:proofErr w:type="spellEnd"/>
      <w:r>
        <w:rPr>
          <w:color w:val="000000"/>
          <w:sz w:val="27"/>
          <w:szCs w:val="27"/>
        </w:rPr>
        <w:t xml:space="preserve"> (SARS-Cov-2).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FPE pracuje w modułach tygodniowych, zapisy uczestników do Warszawskiej Akcji „Lato w Mieście” 2021 dokonywane są na co najmniej jeden tydzień roboczy (5 dni oprócz dni świątecznych) z wyjątkiem: ostatniego turnusu ferii letnich, który może trwać 5, 6 lub 7 dni, tj. 23-27.08, 23-30.08 lub 23-31.08.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FPE funkcjonuje od poniedziałku do piątku w godzinach od 7,00 do17,00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Uczestnik Akcji w FPE otrzymuje dwa posiłki, w tym jeden ciepły oraz w zależności od potrzeb i warunków atmosferycznych napoje/wodę.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Z opłat za opiekę oraz posiłki podczas Akcji zwolnione są dzieci korzystające, w ciągu roku szkolnego, z bezpłatnych lub częściowo płatnych posiłków, na mocy decyzji dyrektora szkoły lub Ośrodka Pomocy Społecznej.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W przypadku nieobecności uczestnika zwrot opłat za opiekę oraz posiłki nastąpi do 30 września 2021 r.,</w:t>
      </w:r>
      <w:r>
        <w:rPr>
          <w:color w:val="000000"/>
          <w:sz w:val="27"/>
          <w:szCs w:val="27"/>
        </w:rPr>
        <w:br/>
        <w:t>po spełnieniu następujących warunków: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do godziny 14.00 dnia poprzedzającego nieobecność, skutecznego zgłoszenia (telefonicznego,  e-mailowego lub osobistego) przez rodzica/opiekuna prawnego, oraz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do 7 września 2021 r. złożenie w FPE, do której uczęszczało dziecko, wniosku o zwrot płatności za opiekę i wyżywienie w ramach Warszawskiej Akcji „Lato w Mieście” 2021 według wzoru  udostępnionego w systemie zgłoszeń lub FPE.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Niedopełnienie jednego z wyżej wymienionych warunków będzie jednoznaczne z rezygnacją rodzica ze zwrotu opłat.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W dni wolne od pracy zgłoszenia nieobecności uczestnika w FPE, odbywają się wyłącznie za pośrednictwem e-maila, najpóźniej do godziny 14.00 dnia poprzedzającego jego nieobecność.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Rodzice/opiekunowie prawni wnoszą opłatę za:</w:t>
      </w:r>
    </w:p>
    <w:p w:rsidR="0022420F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opiekę w wysokości 10 zł dziennie na rachunek nr</w:t>
      </w:r>
      <w:r w:rsidR="0022420F">
        <w:rPr>
          <w:color w:val="000000"/>
          <w:sz w:val="27"/>
          <w:szCs w:val="27"/>
        </w:rPr>
        <w:t xml:space="preserve"> </w:t>
      </w:r>
    </w:p>
    <w:p w:rsidR="005A28BE" w:rsidRDefault="0022420F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42 1030 1508 0000 0005 5027 1001</w:t>
      </w:r>
    </w:p>
    <w:p w:rsidR="0022420F" w:rsidRDefault="0022420F" w:rsidP="0022420F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posiłki w wysokości 10 zł dziennie na rachunek nr </w:t>
      </w:r>
    </w:p>
    <w:p w:rsidR="005A28BE" w:rsidRDefault="0022420F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70 1030 1508 0000 0005 5027 1079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Wszystkie zajęcia prowadzone w FPE w ramach Akcji są bezpłatne.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Rodzice/opiekunowie prawni zobowiązani są do wyposażenia uczestnika Akcji, w strój, nakrycie głowy i obuwie stosownie do warunków atmosferycznych i planowanych zajęć oraz maseczkę.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Za szkody wyrządzone przez uczestnika Akcji odpowiedzialność ponoszą rodzice/opiekunowie prawni.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O rezygnacji z uczestnictwa w Akcji „Lato w Mieście” 2021 rodzice/opiekunowie prawni kandydata/uczestnika informują kierownika wypoczynku w formie pisemnej, w tym mailowej.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Dwudniowa niezgłoszona nieobecność uczestnika w FPE jest rozumiana jako rezygnacja z uczestnictwa w Akcji „Lato w Mieście” 2021.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Organizator zastrzega sobie prawo do zmiany programu i regulaminu.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--------------------------------------                </w:t>
      </w:r>
    </w:p>
    <w:p w:rsidR="002C5692" w:rsidRDefault="002C5692" w:rsidP="002C5692">
      <w:pPr>
        <w:pStyle w:val="NormalnyWeb"/>
        <w:spacing w:before="3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Nie dotyczy uczniów zwolnionych z opłat.</w:t>
      </w:r>
    </w:p>
    <w:p w:rsidR="00D25618" w:rsidRDefault="00106D7D"/>
    <w:sectPr w:rsidR="00D25618" w:rsidSect="00106D7D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92"/>
    <w:rsid w:val="00106D7D"/>
    <w:rsid w:val="0022420F"/>
    <w:rsid w:val="002C5692"/>
    <w:rsid w:val="00331747"/>
    <w:rsid w:val="005A28BE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A05A-492E-43AF-AA7D-6D25504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6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2021-06-18T07:06:00Z</cp:lastPrinted>
  <dcterms:created xsi:type="dcterms:W3CDTF">2021-05-28T08:02:00Z</dcterms:created>
  <dcterms:modified xsi:type="dcterms:W3CDTF">2021-06-18T07:06:00Z</dcterms:modified>
</cp:coreProperties>
</file>