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EE" w:rsidRDefault="006527EE" w:rsidP="00D12323">
      <w:pPr>
        <w:pStyle w:val="Default"/>
        <w:jc w:val="center"/>
        <w:rPr>
          <w:b/>
          <w:bCs/>
          <w:sz w:val="48"/>
          <w:szCs w:val="48"/>
        </w:rPr>
      </w:pPr>
    </w:p>
    <w:p w:rsidR="006527EE" w:rsidRDefault="006527EE" w:rsidP="00D12323">
      <w:pPr>
        <w:pStyle w:val="Default"/>
        <w:jc w:val="center"/>
        <w:rPr>
          <w:b/>
          <w:bCs/>
          <w:sz w:val="48"/>
          <w:szCs w:val="48"/>
        </w:rPr>
      </w:pPr>
    </w:p>
    <w:p w:rsidR="00D12323" w:rsidRDefault="00D12323" w:rsidP="00D12323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PROGRAM</w:t>
      </w:r>
    </w:p>
    <w:p w:rsidR="00D12323" w:rsidRDefault="00D12323" w:rsidP="00D12323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SZKOLNEGO KOŁA WOLONTARIATU</w:t>
      </w:r>
    </w:p>
    <w:p w:rsidR="009B42FC" w:rsidRDefault="009B42FC" w:rsidP="00D12323">
      <w:pPr>
        <w:pStyle w:val="Default"/>
        <w:jc w:val="center"/>
        <w:rPr>
          <w:b/>
          <w:bCs/>
          <w:sz w:val="48"/>
          <w:szCs w:val="48"/>
        </w:rPr>
      </w:pPr>
    </w:p>
    <w:p w:rsidR="009B42FC" w:rsidRDefault="009B42FC" w:rsidP="00D12323">
      <w:pPr>
        <w:pStyle w:val="Default"/>
        <w:jc w:val="center"/>
        <w:rPr>
          <w:b/>
          <w:bCs/>
          <w:sz w:val="48"/>
          <w:szCs w:val="48"/>
        </w:rPr>
      </w:pPr>
    </w:p>
    <w:p w:rsidR="009B42FC" w:rsidRDefault="009B42FC" w:rsidP="00D12323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pl-PL"/>
        </w:rPr>
        <w:drawing>
          <wp:inline distT="0" distB="0" distL="0" distR="0" wp14:anchorId="277308FA" wp14:editId="032C1885">
            <wp:extent cx="2428875" cy="231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FC" w:rsidRDefault="009B42FC" w:rsidP="00D12323">
      <w:pPr>
        <w:pStyle w:val="Default"/>
        <w:jc w:val="center"/>
        <w:rPr>
          <w:b/>
          <w:bCs/>
          <w:sz w:val="48"/>
          <w:szCs w:val="48"/>
        </w:rPr>
      </w:pPr>
    </w:p>
    <w:p w:rsidR="000D284E" w:rsidRDefault="000D284E" w:rsidP="00D12323">
      <w:pPr>
        <w:pStyle w:val="Default"/>
        <w:jc w:val="center"/>
        <w:rPr>
          <w:b/>
          <w:bCs/>
          <w:sz w:val="48"/>
          <w:szCs w:val="48"/>
        </w:rPr>
      </w:pPr>
    </w:p>
    <w:p w:rsidR="000D284E" w:rsidRDefault="000D284E" w:rsidP="00D12323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0D284E" w:rsidRDefault="000D284E" w:rsidP="009B42FC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SZKOŁY PODSTAWOWEJ NR 127           IM. HENRYKA SIENKIEWICZA              W WARSZAWIE</w:t>
      </w:r>
    </w:p>
    <w:p w:rsidR="00D12323" w:rsidRDefault="00D12323" w:rsidP="00D12323">
      <w:pPr>
        <w:pStyle w:val="Default"/>
        <w:rPr>
          <w:sz w:val="48"/>
          <w:szCs w:val="48"/>
        </w:rPr>
      </w:pPr>
    </w:p>
    <w:p w:rsidR="00D12323" w:rsidRDefault="00D12323" w:rsidP="00D12323">
      <w:pPr>
        <w:pStyle w:val="Default"/>
        <w:rPr>
          <w:b/>
          <w:bCs/>
          <w:i/>
          <w:iCs/>
          <w:sz w:val="32"/>
          <w:szCs w:val="32"/>
        </w:rPr>
      </w:pPr>
    </w:p>
    <w:p w:rsidR="00D12323" w:rsidRDefault="00D12323" w:rsidP="00D12323">
      <w:pPr>
        <w:pStyle w:val="Default"/>
        <w:rPr>
          <w:b/>
          <w:bCs/>
          <w:i/>
          <w:iCs/>
          <w:sz w:val="32"/>
          <w:szCs w:val="32"/>
        </w:rPr>
      </w:pPr>
    </w:p>
    <w:p w:rsidR="00D12323" w:rsidRDefault="00D12323" w:rsidP="00D12323">
      <w:pPr>
        <w:pStyle w:val="Default"/>
        <w:rPr>
          <w:b/>
          <w:bCs/>
          <w:i/>
          <w:iCs/>
          <w:sz w:val="32"/>
          <w:szCs w:val="32"/>
        </w:rPr>
      </w:pPr>
    </w:p>
    <w:p w:rsidR="00401071" w:rsidRDefault="000D284E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„</w:t>
      </w:r>
      <w:r w:rsidRPr="000D284E">
        <w:rPr>
          <w:rFonts w:ascii="Bodoni MT Black" w:hAnsi="Bodoni MT Black"/>
          <w:sz w:val="24"/>
          <w:szCs w:val="24"/>
        </w:rPr>
        <w:t>Szcz</w:t>
      </w:r>
      <w:r w:rsidRPr="000D284E">
        <w:rPr>
          <w:rFonts w:ascii="Cambria" w:hAnsi="Cambria" w:cs="Cambria"/>
          <w:sz w:val="24"/>
          <w:szCs w:val="24"/>
        </w:rPr>
        <w:t>ęś</w:t>
      </w:r>
      <w:r w:rsidRPr="000D284E">
        <w:rPr>
          <w:rFonts w:ascii="Bodoni MT Black" w:hAnsi="Bodoni MT Black"/>
          <w:sz w:val="24"/>
          <w:szCs w:val="24"/>
        </w:rPr>
        <w:t>cie jest zawsze tam, gdzie je cz</w:t>
      </w:r>
      <w:r w:rsidRPr="000D284E">
        <w:rPr>
          <w:rFonts w:ascii="Bodoni MT Black" w:hAnsi="Bodoni MT Black" w:cs="Bodoni MT Black"/>
          <w:sz w:val="24"/>
          <w:szCs w:val="24"/>
        </w:rPr>
        <w:t>ł</w:t>
      </w:r>
      <w:r w:rsidRPr="000D284E">
        <w:rPr>
          <w:rFonts w:ascii="Bodoni MT Black" w:hAnsi="Bodoni MT Black"/>
          <w:sz w:val="24"/>
          <w:szCs w:val="24"/>
        </w:rPr>
        <w:t>owiek widzi...</w:t>
      </w:r>
      <w:r>
        <w:rPr>
          <w:rFonts w:ascii="Bodoni MT Black" w:hAnsi="Bodoni MT Black"/>
          <w:sz w:val="24"/>
          <w:szCs w:val="24"/>
        </w:rPr>
        <w:t>”</w:t>
      </w:r>
    </w:p>
    <w:p w:rsidR="000D284E" w:rsidRPr="000D284E" w:rsidRDefault="000D284E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                                                                      Henryk Sienkiewicz</w:t>
      </w:r>
    </w:p>
    <w:p w:rsidR="00D12323" w:rsidRDefault="00D12323"/>
    <w:p w:rsidR="00D12323" w:rsidRDefault="00D12323"/>
    <w:p w:rsidR="00D12323" w:rsidRDefault="00D12323"/>
    <w:p w:rsidR="000D284E" w:rsidRDefault="000D284E">
      <w:pPr>
        <w:rPr>
          <w:rFonts w:ascii="Times New Roman" w:hAnsi="Times New Roman" w:cs="Times New Roman"/>
          <w:b/>
          <w:sz w:val="24"/>
          <w:szCs w:val="24"/>
        </w:rPr>
      </w:pPr>
    </w:p>
    <w:p w:rsidR="00D12323" w:rsidRPr="00F81B86" w:rsidRDefault="00D12323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>I PODSTAWA PRAWNA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1/ Ustawa o działalności pożytku publicznego i o wolontariacie została opublikowana w Dz. U. z 2003 r., nr 96, poz. 873, a przepisy wprowadzające ustawę w Dz. U. z 2003 r., nr 96, poz. 974.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2/ Ustawa z dnia 24 kwietnia 2003 r. przepisy wprowadzające ustawę o działalności pożytku publicznego i o wolontariacie, opublikowana w dniu 29 maja 2003 r. w Dz. U. Nr 96 poz. 874 - w dalszej części nazywana przepisami wprowadzającymi. Przepisy obu aktów prawnych weszły w życie w dniu 29 czerwca 2003 r. </w:t>
      </w:r>
    </w:p>
    <w:p w:rsidR="00F81B86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3/ Rozporządzenie Ministra Polityki Społecznej określające warunki angażowania wolontariuszy w placówkach opiekuńczo – wychowawczych;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323" w:rsidRPr="00F81B86" w:rsidRDefault="00D12323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 xml:space="preserve">II POSTANOWIENIA OGÓLNE 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>Wolontariat</w:t>
      </w:r>
      <w:r w:rsidRPr="00F81B86">
        <w:rPr>
          <w:rFonts w:ascii="Times New Roman" w:hAnsi="Times New Roman" w:cs="Times New Roman"/>
          <w:sz w:val="24"/>
          <w:szCs w:val="24"/>
        </w:rPr>
        <w:t xml:space="preserve"> – to bezpłatne, świadome i dobrowolne działanie na rzecz innych, wykraczające poza więzi rodzinno-koleżeńsko-przyjacielskie. 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>Wolontariusz</w:t>
      </w:r>
      <w:r w:rsidRPr="00F81B86">
        <w:rPr>
          <w:rFonts w:ascii="Times New Roman" w:hAnsi="Times New Roman" w:cs="Times New Roman"/>
          <w:sz w:val="24"/>
          <w:szCs w:val="24"/>
        </w:rPr>
        <w:t xml:space="preserve"> – osoba pracująca na zasadzie wolontariatu. Wolontariuszem może być każdy, w każdej dziedzinie życia społecznego, wszędzie tam, gdzie taka pomoc jest potrzebna. 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>Szkolne Koło Wolontariatu</w:t>
      </w:r>
      <w:r w:rsidRPr="00F81B86">
        <w:rPr>
          <w:rFonts w:ascii="Times New Roman" w:hAnsi="Times New Roman" w:cs="Times New Roman"/>
          <w:sz w:val="24"/>
          <w:szCs w:val="24"/>
        </w:rPr>
        <w:t xml:space="preserve"> jest inicjatywą młodzieży, skierowaną do ludzi młodych, którzy chcą pomagać najbardziej potrzebującym, reagować czynnie na potrzeby środowiska, inicjować działania w środowisku szkolnym i lokalnym, wspomagać różnego typu inicjatywy charytatywne, kulturalne. Szkolne Koło Wolontariatu jest wspólnotą niezależną politycznie, całkowicie nieodpłatną i otwartą na wszystkich, którzy chcą pomagać innym.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91" w:rsidRPr="00F81B86" w:rsidRDefault="00D12323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 xml:space="preserve">III CELE SZCZEGÓŁOWE PROGRAMU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1/ Zapoznanie młodzieży z ideą wolontariatu oraz jej propagowanie.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2/ Uwrażliwienie na cierpienie, samotność i potrzeby innych.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3/ Kształtowanie postaw prospołecznych.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4/ Rozwijanie empatii i tolerancji.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5/ Inspirowanie do aktywnego spędzania czasu wolnego.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6/ Kreowanie roli szkoły jako centrum lokalnej aktywności.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7/ Budowanie tradycji szkoły zgodnie z założeniami programu wychowawczego.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lastRenderedPageBreak/>
        <w:t xml:space="preserve"> 8/ Angażowanie się w działania na rzecz społeczności szkolnej i lokalnej, tworzenie więzi ze środowiskiem. </w:t>
      </w:r>
    </w:p>
    <w:p w:rsidR="00F75691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9/ Zawieranie głębokich, wartościowych przyjaźni. </w:t>
      </w:r>
    </w:p>
    <w:p w:rsidR="00D12323" w:rsidRPr="00F81B86" w:rsidRDefault="00D12323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10/ Kształtowanie umiejętności działania zespołowego.</w:t>
      </w:r>
    </w:p>
    <w:p w:rsidR="00F75691" w:rsidRPr="00F81B86" w:rsidRDefault="00F75691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11/ Szeroki rozwój kompetencji kluczowych.</w:t>
      </w:r>
    </w:p>
    <w:p w:rsidR="00F75691" w:rsidRPr="00F81B86" w:rsidRDefault="00F75691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91" w:rsidRPr="00F81B86" w:rsidRDefault="00F75691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 xml:space="preserve">IV OBSZARY DZIAŁANIA </w:t>
      </w:r>
    </w:p>
    <w:p w:rsidR="00F75691" w:rsidRPr="00F81B86" w:rsidRDefault="00F75691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Aktywność wolontariuszy ukierunkowana jest na dwa zasadnicze obszary: środowisko szkolne i środowisko pozaszkolne.</w:t>
      </w:r>
    </w:p>
    <w:p w:rsidR="00F75691" w:rsidRPr="00F81B86" w:rsidRDefault="00F75691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91" w:rsidRPr="00F81B86" w:rsidRDefault="00F75691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>1/ ŚRODOWISKO SZKOLNE</w:t>
      </w:r>
    </w:p>
    <w:p w:rsidR="00F75691" w:rsidRPr="00F81B86" w:rsidRDefault="00F75691" w:rsidP="00F81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udział w zajęciach pozalekcyjnych.</w:t>
      </w:r>
    </w:p>
    <w:p w:rsidR="00F75691" w:rsidRPr="00F81B86" w:rsidRDefault="00F75691" w:rsidP="00F81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praca w bibliotece szkolnej.</w:t>
      </w:r>
    </w:p>
    <w:p w:rsidR="00F75691" w:rsidRPr="00F81B86" w:rsidRDefault="00F75691" w:rsidP="00F81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organizowanie różnych akcji w zależności od pojawiających się potrzeb.</w:t>
      </w:r>
    </w:p>
    <w:p w:rsidR="00F75691" w:rsidRPr="00F81B86" w:rsidRDefault="00F75691" w:rsidP="00F81B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pomoc w realizowaniu imprez organizowanych na terenie szkoły.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691" w:rsidRPr="00F81B86" w:rsidRDefault="00F75691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</w:t>
      </w:r>
      <w:r w:rsidRPr="00F81B86">
        <w:rPr>
          <w:rFonts w:ascii="Times New Roman" w:hAnsi="Times New Roman" w:cs="Times New Roman"/>
          <w:b/>
          <w:sz w:val="24"/>
          <w:szCs w:val="24"/>
        </w:rPr>
        <w:t xml:space="preserve">2/ ŚRODOWISKO POZASZKOLNE </w:t>
      </w:r>
    </w:p>
    <w:p w:rsidR="002D4116" w:rsidRPr="00F81B86" w:rsidRDefault="000B3A6A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    Wszystkie aktywności pozaszkolne zostały zamieszczone w programie Szkolnego Koła Wolontariatu na dany rok szkolny. </w:t>
      </w:r>
    </w:p>
    <w:p w:rsidR="002D4116" w:rsidRPr="00F81B86" w:rsidRDefault="002D4116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116" w:rsidRPr="00F81B86" w:rsidRDefault="002D4116" w:rsidP="00F81B86">
      <w:pPr>
        <w:pStyle w:val="Default"/>
        <w:jc w:val="both"/>
        <w:rPr>
          <w:sz w:val="23"/>
          <w:szCs w:val="23"/>
        </w:rPr>
      </w:pPr>
      <w:r w:rsidRPr="00F81B86">
        <w:rPr>
          <w:b/>
          <w:bCs/>
          <w:sz w:val="23"/>
          <w:szCs w:val="23"/>
        </w:rPr>
        <w:t xml:space="preserve">V REALIZOWANE ZADANIA </w:t>
      </w:r>
    </w:p>
    <w:p w:rsidR="008C76B4" w:rsidRPr="00F81B86" w:rsidRDefault="008C76B4" w:rsidP="00F81B86">
      <w:pPr>
        <w:pStyle w:val="Default"/>
        <w:spacing w:after="85"/>
        <w:ind w:left="720"/>
        <w:jc w:val="both"/>
        <w:rPr>
          <w:sz w:val="23"/>
          <w:szCs w:val="23"/>
        </w:rPr>
      </w:pPr>
    </w:p>
    <w:p w:rsidR="008C76B4" w:rsidRPr="00F81B86" w:rsidRDefault="008C76B4" w:rsidP="00F81B86">
      <w:pPr>
        <w:pStyle w:val="Default"/>
        <w:spacing w:after="85"/>
        <w:ind w:left="720"/>
        <w:jc w:val="both"/>
        <w:rPr>
          <w:sz w:val="23"/>
          <w:szCs w:val="23"/>
        </w:rPr>
      </w:pP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Przybliżenie młodzieży idei wolontariatu podczas spotkań </w:t>
      </w:r>
      <w:r w:rsidR="008C76B4" w:rsidRPr="00F81B86">
        <w:rPr>
          <w:sz w:val="23"/>
          <w:szCs w:val="23"/>
        </w:rPr>
        <w:t>wolontariatu.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Umożliwianie rozpoznania własnych motywacji do pracy.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Poznanie obszarów pomocy.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Poznanie zasad pracy i etyki działalności woluntarystycznej.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Zapoznanie z prawami i obowiązkami wolontariuszy.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Wywieszanie plakatów zachęcających młodzież do włączenia się w pracę Wolontariatu.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Zamieszczenie informacji o działalności Wolontariatu na stronie internetowej szkoły.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Zachęcanie uczniów do działań w Wolontariacie Szkolnym podczas rozmów prowadzonych przez nauczycieli i doświadczonych wolontariuszy.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Lekcje religii poświęcone miłości bliźniego.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Nawiązanie współpracy z lokalnymi firmami i zakładami pracy.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lastRenderedPageBreak/>
        <w:t xml:space="preserve">Spotkanie z przedstawicielem PCK.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Szkolenia członków wolontariatu w zakresie udzielania pierwszej pomocy przedmedycznej.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Okresowe zebrania członków Wolontariatu. 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t>Pomoc najuboższym rodzinom, samotnym, chorym i osobom starszym przy współ</w:t>
      </w:r>
      <w:r w:rsidR="008C76B4" w:rsidRPr="00F81B86">
        <w:rPr>
          <w:sz w:val="23"/>
          <w:szCs w:val="23"/>
        </w:rPr>
        <w:t>pracy z miejscową parafią i CARITAS.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spacing w:after="87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Monitorowanie działalności wolontariuszy. </w:t>
      </w:r>
      <w:r w:rsidR="008C76B4" w:rsidRPr="00F81B86">
        <w:rPr>
          <w:sz w:val="23"/>
          <w:szCs w:val="23"/>
        </w:rPr>
        <w:t xml:space="preserve"> Gazetka szkolna.</w:t>
      </w:r>
    </w:p>
    <w:p w:rsidR="002D4116" w:rsidRPr="00F81B86" w:rsidRDefault="002D4116" w:rsidP="00F81B86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Wymiana doświadczeń. </w:t>
      </w:r>
    </w:p>
    <w:p w:rsidR="00BE7945" w:rsidRDefault="00BE7945" w:rsidP="00BE79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036" w:rsidRPr="00470036" w:rsidRDefault="00BE7945" w:rsidP="00470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470036">
        <w:rPr>
          <w:rFonts w:ascii="Times New Roman" w:hAnsi="Times New Roman" w:cs="Times New Roman"/>
          <w:b/>
          <w:sz w:val="24"/>
          <w:szCs w:val="24"/>
        </w:rPr>
        <w:t>REKOMENDOWANE KRYTERIA PRZYZNANIA WPISU ZA WOLONTARIAT NA ŚWIADECTWIE UKOŃCZENIA SZKOŁY PODSTAWOWEJ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Uczeń może uzyskać trzy punkty w rekrutacji do szkoły ponadpodstawowej za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osiągnięcia w aktywności na rzecz innych ludzi pod warunkiem systematycznej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pracy w ramach wolontariatu lub pracy na rzecz środowiska szkolnego i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lokalnego w wymiarze: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co najmniej 50 godzin podczas nauki w szkole podstawowej,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godziny sumują się z poszczególnych lat działalności, przy czym przyjmuje się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 xml:space="preserve">minimum 10h w </w:t>
      </w:r>
      <w:r w:rsidR="00470036">
        <w:rPr>
          <w:rFonts w:ascii="Times New Roman" w:hAnsi="Times New Roman" w:cs="Times New Roman"/>
          <w:sz w:val="24"/>
          <w:szCs w:val="24"/>
        </w:rPr>
        <w:t xml:space="preserve">trakcie jednego roku szkolnego, </w:t>
      </w:r>
      <w:r w:rsidRPr="00470036">
        <w:rPr>
          <w:rFonts w:ascii="Times New Roman" w:hAnsi="Times New Roman" w:cs="Times New Roman"/>
          <w:sz w:val="24"/>
          <w:szCs w:val="24"/>
        </w:rPr>
        <w:t>oraz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czas zaangażowania w wolontariat powinien trwać nie mniej niż</w:t>
      </w:r>
    </w:p>
    <w:p w:rsidR="00BE7945" w:rsidRPr="00470036" w:rsidRDefault="00470036" w:rsidP="00470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lata szkolne. </w:t>
      </w:r>
      <w:r w:rsidR="00BE7945" w:rsidRPr="00470036">
        <w:rPr>
          <w:rFonts w:ascii="Times New Roman" w:hAnsi="Times New Roman" w:cs="Times New Roman"/>
          <w:sz w:val="24"/>
          <w:szCs w:val="24"/>
        </w:rPr>
        <w:t>Godziny wolontariatu realizowanego poza szkołą, udokumentowane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odpowiednim zaświadczeniem, sumują się z wolontariatem w szkole.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W wyjątkowych sytuacjach (np. długotrwała nieobecność ucznia, przeniesienie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z innej szkoły, wybitne zaangażowanie, itp.) decyzję o przyznaniu wpisu na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świadectwie ucznia podej</w:t>
      </w:r>
      <w:r w:rsidR="00470036">
        <w:rPr>
          <w:rFonts w:ascii="Times New Roman" w:hAnsi="Times New Roman" w:cs="Times New Roman"/>
          <w:sz w:val="24"/>
          <w:szCs w:val="24"/>
        </w:rPr>
        <w:t xml:space="preserve">muje dyrektor. </w:t>
      </w:r>
      <w:r w:rsidRPr="00470036">
        <w:rPr>
          <w:rFonts w:ascii="Times New Roman" w:hAnsi="Times New Roman" w:cs="Times New Roman"/>
          <w:sz w:val="24"/>
          <w:szCs w:val="24"/>
        </w:rPr>
        <w:t>Rekomendujemy wdrożenie zaproponow</w:t>
      </w:r>
      <w:r w:rsidR="00470036">
        <w:rPr>
          <w:rFonts w:ascii="Times New Roman" w:hAnsi="Times New Roman" w:cs="Times New Roman"/>
          <w:sz w:val="24"/>
          <w:szCs w:val="24"/>
        </w:rPr>
        <w:t xml:space="preserve">anych powyżej kryteriów od roku </w:t>
      </w:r>
      <w:r w:rsidRPr="00470036">
        <w:rPr>
          <w:rFonts w:ascii="Times New Roman" w:hAnsi="Times New Roman" w:cs="Times New Roman"/>
          <w:sz w:val="24"/>
          <w:szCs w:val="24"/>
        </w:rPr>
        <w:t>szkolnego 2023/2024 dla klas 4, 5 i 6.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Zasady przejściowe dla klas 7 i 8 (w roku szkolnym 2023/2024 i klas 8 w 2024/2025)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 w przypadku uczniów klasy 7, którzy nie angażowali się wcześniej w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wolontariat – co najmniej 20 godzin w klasie 7 i co najmniej 20 godzin w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klasie 8 (łącznie 40 godzin w ostatnich dwóch latach nauki)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 w przypadku uczniów klasy 8, którzy nie angażowali się wcześniej w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wolontariat – co najmniej 20 godzin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lastRenderedPageBreak/>
        <w:t> w przypadku uczniów, którzy we wcześniejszych latach nauki otrzymali</w:t>
      </w:r>
    </w:p>
    <w:p w:rsidR="00BE7945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wpis na świadectwie promocyjnym, powinien on być przepisany na</w:t>
      </w:r>
    </w:p>
    <w:p w:rsidR="002D4116" w:rsidRPr="00470036" w:rsidRDefault="00BE7945" w:rsidP="00470036">
      <w:pPr>
        <w:rPr>
          <w:rFonts w:ascii="Times New Roman" w:hAnsi="Times New Roman" w:cs="Times New Roman"/>
          <w:sz w:val="24"/>
          <w:szCs w:val="24"/>
        </w:rPr>
      </w:pPr>
      <w:r w:rsidRPr="00470036">
        <w:rPr>
          <w:rFonts w:ascii="Times New Roman" w:hAnsi="Times New Roman" w:cs="Times New Roman"/>
          <w:sz w:val="24"/>
          <w:szCs w:val="24"/>
        </w:rPr>
        <w:t>świadectwo ukończenia szkoły</w:t>
      </w:r>
    </w:p>
    <w:p w:rsidR="00470036" w:rsidRDefault="00470036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6B4" w:rsidRPr="00F81B86" w:rsidRDefault="008C76B4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>VI</w:t>
      </w:r>
      <w:r w:rsidR="00470036">
        <w:rPr>
          <w:rFonts w:ascii="Times New Roman" w:hAnsi="Times New Roman" w:cs="Times New Roman"/>
          <w:b/>
          <w:sz w:val="24"/>
          <w:szCs w:val="24"/>
        </w:rPr>
        <w:t>I</w:t>
      </w:r>
      <w:r w:rsidRPr="00F81B86">
        <w:rPr>
          <w:rFonts w:ascii="Times New Roman" w:hAnsi="Times New Roman" w:cs="Times New Roman"/>
          <w:b/>
          <w:sz w:val="24"/>
          <w:szCs w:val="24"/>
        </w:rPr>
        <w:t xml:space="preserve"> CECHY WOLONTARIUSZA </w:t>
      </w:r>
    </w:p>
    <w:p w:rsidR="00610CBE" w:rsidRPr="00F81B86" w:rsidRDefault="00610CBE" w:rsidP="00F81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B86">
        <w:rPr>
          <w:rFonts w:ascii="Times New Roman" w:hAnsi="Times New Roman" w:cs="Times New Roman"/>
          <w:i/>
          <w:sz w:val="24"/>
          <w:szCs w:val="24"/>
        </w:rPr>
        <w:t xml:space="preserve"> Wszystko jest wtedy, kiedy nic dla siebie.</w:t>
      </w:r>
    </w:p>
    <w:p w:rsidR="00610CBE" w:rsidRPr="00F81B86" w:rsidRDefault="00610CBE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F81B86">
        <w:rPr>
          <w:rFonts w:ascii="Times New Roman" w:hAnsi="Times New Roman" w:cs="Times New Roman"/>
          <w:sz w:val="24"/>
          <w:szCs w:val="24"/>
        </w:rPr>
        <w:t>ks. Jan Twardowski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1/ dużo optymizmu i chęć do działania;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2/ motywacja do niesienia pomocy potrzebującym;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3/ umiejętność wygospodarowania wolnej chwili;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4/ odwaga, empatia i otwartość;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5/ odpowiedzialność, wrażliwość, systematyczność;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6/ kultura osobista.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6B4" w:rsidRPr="00F81B86" w:rsidRDefault="008C76B4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86">
        <w:rPr>
          <w:rFonts w:ascii="Times New Roman" w:hAnsi="Times New Roman" w:cs="Times New Roman"/>
          <w:b/>
          <w:sz w:val="24"/>
          <w:szCs w:val="24"/>
        </w:rPr>
        <w:t>VII</w:t>
      </w:r>
      <w:r w:rsidR="00470036">
        <w:rPr>
          <w:rFonts w:ascii="Times New Roman" w:hAnsi="Times New Roman" w:cs="Times New Roman"/>
          <w:b/>
          <w:sz w:val="24"/>
          <w:szCs w:val="24"/>
        </w:rPr>
        <w:t>I</w:t>
      </w:r>
      <w:r w:rsidRPr="00F81B86">
        <w:rPr>
          <w:rFonts w:ascii="Times New Roman" w:hAnsi="Times New Roman" w:cs="Times New Roman"/>
          <w:b/>
          <w:sz w:val="24"/>
          <w:szCs w:val="24"/>
        </w:rPr>
        <w:t xml:space="preserve"> KODEKS  WOLONTARIUSZA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 xml:space="preserve">1/ Być pewnym </w:t>
      </w:r>
      <w:r w:rsidRPr="00F81B86">
        <w:rPr>
          <w:rFonts w:ascii="Times New Roman" w:hAnsi="Times New Roman" w:cs="Times New Roman"/>
          <w:sz w:val="24"/>
          <w:szCs w:val="24"/>
        </w:rPr>
        <w:t xml:space="preserve">- zastanów się, dlaczego chcesz pomagać innym ludziom.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>2/ Być przekonanym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nie oferuj swej pomocy, jeśli nie jesteś przekonany o wartości tego, co robisz.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>3/ Być lojalnym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zgłaszaj sugestie, nie „uderzaj” w innych.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>4/ Przestrzegać zasad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nie krytykuj rzeczy, których nie rozumiesz. Może okazać się, że mają swoje uzasadnienie.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 xml:space="preserve"> 5/ Mówić otwarcie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pytać o rzeczy, których nie rozumiesz. Nie pozwól, by tłumione wątpliwości i frustracje odciągnęły Cię od tego, co najważniejsze, bądź zmieniły w osobę stwarzającą problem.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 xml:space="preserve"> 6/ Chętnie uczyć się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rozszerzaj swoją wiedzę.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>7/ Stale się rozwijać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staraj się wiedzieć jak najwięcej o Twojej organizacji i pracy.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>8/ Nie sprzeciwiać się kontroli nad sobą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będziesz pracował lepiej i z większą satysfakcją, wykonując to, czego od Ciebie się oczekuje.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81B86">
        <w:rPr>
          <w:rFonts w:ascii="Times New Roman" w:hAnsi="Times New Roman" w:cs="Times New Roman"/>
          <w:sz w:val="24"/>
          <w:szCs w:val="24"/>
          <w:u w:val="single"/>
        </w:rPr>
        <w:t>9/ Być osobą, na której można polegać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praca jest zobowiązaniem. Wykonaj to, co zgodziłeś się zrobić. Nie składaj obietnic, których nie jesteś w stanie spełnić.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</w:rPr>
      </w:pPr>
      <w:r w:rsidRPr="00F81B86">
        <w:rPr>
          <w:rFonts w:ascii="Times New Roman" w:hAnsi="Times New Roman" w:cs="Times New Roman"/>
          <w:sz w:val="24"/>
          <w:szCs w:val="24"/>
          <w:u w:val="single"/>
        </w:rPr>
        <w:t>10/ Działać w zespole</w:t>
      </w:r>
      <w:r w:rsidRPr="00F81B86">
        <w:rPr>
          <w:rFonts w:ascii="Times New Roman" w:hAnsi="Times New Roman" w:cs="Times New Roman"/>
          <w:sz w:val="24"/>
          <w:szCs w:val="24"/>
        </w:rPr>
        <w:t xml:space="preserve"> - znajdź dla siebie miejsce w grupie. Samotnik działający na własną rękę jest mało skuteczny.</w:t>
      </w:r>
      <w:r w:rsidRPr="00F81B86">
        <w:rPr>
          <w:rFonts w:ascii="Times New Roman" w:hAnsi="Times New Roman" w:cs="Times New Roman"/>
        </w:rPr>
        <w:t xml:space="preserve"> </w:t>
      </w:r>
    </w:p>
    <w:p w:rsidR="008C76B4" w:rsidRPr="00F81B86" w:rsidRDefault="008C76B4" w:rsidP="00F81B86">
      <w:pPr>
        <w:jc w:val="both"/>
        <w:rPr>
          <w:rFonts w:ascii="Times New Roman" w:hAnsi="Times New Roman" w:cs="Times New Roman"/>
        </w:rPr>
      </w:pPr>
    </w:p>
    <w:p w:rsidR="00D74F44" w:rsidRPr="00F81B86" w:rsidRDefault="00470036" w:rsidP="00F81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8C76B4" w:rsidRPr="00F81B86">
        <w:rPr>
          <w:rFonts w:ascii="Times New Roman" w:hAnsi="Times New Roman" w:cs="Times New Roman"/>
          <w:b/>
          <w:sz w:val="24"/>
          <w:szCs w:val="24"/>
        </w:rPr>
        <w:t xml:space="preserve"> PRAWA I OBOWIĄZKI WOLONTARIUSZA I KOORDYNATORA WOLONTARIATU</w:t>
      </w:r>
    </w:p>
    <w:p w:rsidR="00D74F4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1/ Prawa wolontariusza: 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wolontariusz ma prawo do zgłaszania własnych propozycji i inicjatyw;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wolontariusz ma prawo do podejmowania pracy w wymiarze nieutrudniającym nauki w szkole i pomocy w domu; 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wolontariusz ma prawo do wsparcia ze strony koordynatora, opiekuna lub innych pracowników Szkolnego Koła Wolontariatu; 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wolontariusz nie powinien wykonywać prac objętych polityką etatową, czyli zastępować pracownika;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wolontariusz ma prawo do otrzymania pisemnego zaświadczenia o wykonywanej pracy;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wolontariusz ma prawo być poinformowany o trudnościach, kosztach przejazdu związanych z wykonywaną pracą;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nie wolno wywierać na wolontariusza presji moralnej w związku z realizowanym zadaniem pozostającym w konflikcie z jego przekonaniami; </w:t>
      </w:r>
    </w:p>
    <w:p w:rsidR="00D74F4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członkowie wolontariatu poświęcają się dla innych, ale nie zapominają o sobie; </w:t>
      </w:r>
    </w:p>
    <w:p w:rsidR="008C76B4" w:rsidRPr="00F81B86" w:rsidRDefault="008C76B4" w:rsidP="00F81B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każdy ma prawo przystąpić do Koła jak i od niego odejść uprzedzając odpowiednio wcześniej opiekunów SKW.</w:t>
      </w:r>
    </w:p>
    <w:p w:rsidR="00D74F4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2/ Obowiązki wolontariusza:</w:t>
      </w:r>
    </w:p>
    <w:p w:rsidR="00D74F44" w:rsidRPr="00F81B86" w:rsidRDefault="008C76B4" w:rsidP="00F81B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wolontariusz ma obowiązek systematycznie uczestniczyć w spotkaniach, szkoleniach, warsztatach i pracach SKW;</w:t>
      </w:r>
    </w:p>
    <w:p w:rsidR="00D74F44" w:rsidRPr="00F81B86" w:rsidRDefault="008C76B4" w:rsidP="00F81B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wolontariusze są słowni i wywiązują się ze swoich obowiązków; </w:t>
      </w:r>
    </w:p>
    <w:p w:rsidR="00610CBE" w:rsidRPr="00F81B86" w:rsidRDefault="008C76B4" w:rsidP="00F81B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wolontariusze nie otrzymują wynagrodzenia, ani </w:t>
      </w:r>
      <w:r w:rsidR="00D74F44" w:rsidRPr="00F81B86">
        <w:rPr>
          <w:rFonts w:ascii="Times New Roman" w:hAnsi="Times New Roman" w:cs="Times New Roman"/>
          <w:sz w:val="24"/>
          <w:szCs w:val="24"/>
        </w:rPr>
        <w:t>żadnych świadczeń za swoją pomoc</w:t>
      </w:r>
      <w:r w:rsidR="00610CBE" w:rsidRPr="00F81B86">
        <w:rPr>
          <w:rFonts w:ascii="Times New Roman" w:hAnsi="Times New Roman" w:cs="Times New Roman"/>
          <w:sz w:val="24"/>
          <w:szCs w:val="24"/>
        </w:rPr>
        <w:t>;</w:t>
      </w:r>
    </w:p>
    <w:p w:rsidR="00D74F44" w:rsidRPr="00F81B86" w:rsidRDefault="008C76B4" w:rsidP="00F81B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członkowie wolontariatu starają się w szkole i poza nią zachowywać kulturalnie i być wzorem dla innych uczniów;</w:t>
      </w:r>
    </w:p>
    <w:p w:rsidR="00D74F44" w:rsidRPr="00F81B86" w:rsidRDefault="008C76B4" w:rsidP="00F81B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wolontariusz ma obowiązek respektować zasady SKW takie, jak: </w:t>
      </w:r>
    </w:p>
    <w:p w:rsidR="00D74F44" w:rsidRPr="00F81B86" w:rsidRDefault="00D74F4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6B4" w:rsidRPr="00F81B86">
        <w:rPr>
          <w:rFonts w:ascii="Times New Roman" w:hAnsi="Times New Roman" w:cs="Times New Roman"/>
          <w:sz w:val="24"/>
          <w:szCs w:val="24"/>
        </w:rPr>
        <w:t xml:space="preserve">a) zasada osobistej pracy nad własnym rozwojem; </w:t>
      </w:r>
    </w:p>
    <w:p w:rsidR="00D74F44" w:rsidRPr="00F81B86" w:rsidRDefault="00D74F4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6B4" w:rsidRPr="00F81B86">
        <w:rPr>
          <w:rFonts w:ascii="Times New Roman" w:hAnsi="Times New Roman" w:cs="Times New Roman"/>
          <w:sz w:val="24"/>
          <w:szCs w:val="24"/>
        </w:rPr>
        <w:t>b) zasada zaangażowania na rzecz potrzebujących pomocy;</w:t>
      </w:r>
    </w:p>
    <w:p w:rsidR="00D74F44" w:rsidRPr="00F81B86" w:rsidRDefault="00D74F4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      </w:t>
      </w:r>
      <w:r w:rsidR="008C76B4" w:rsidRPr="00F81B86">
        <w:rPr>
          <w:rFonts w:ascii="Times New Roman" w:hAnsi="Times New Roman" w:cs="Times New Roman"/>
          <w:sz w:val="24"/>
          <w:szCs w:val="24"/>
        </w:rPr>
        <w:t xml:space="preserve"> c) zasada troski o los słabszych; </w:t>
      </w:r>
    </w:p>
    <w:p w:rsidR="00D74F44" w:rsidRPr="00F81B86" w:rsidRDefault="00D74F4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6B4" w:rsidRPr="00F81B86">
        <w:rPr>
          <w:rFonts w:ascii="Times New Roman" w:hAnsi="Times New Roman" w:cs="Times New Roman"/>
          <w:sz w:val="24"/>
          <w:szCs w:val="24"/>
        </w:rPr>
        <w:t>d) zasada równości;</w:t>
      </w:r>
    </w:p>
    <w:p w:rsidR="00D74F44" w:rsidRPr="00F81B86" w:rsidRDefault="00D74F4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C76B4" w:rsidRPr="00F81B86">
        <w:rPr>
          <w:rFonts w:ascii="Times New Roman" w:hAnsi="Times New Roman" w:cs="Times New Roman"/>
          <w:sz w:val="24"/>
          <w:szCs w:val="24"/>
        </w:rPr>
        <w:t xml:space="preserve"> e) zasada prawdy, przyjaźni, życzliwości, szacunku.</w:t>
      </w:r>
    </w:p>
    <w:p w:rsidR="00D74F44" w:rsidRPr="00F81B86" w:rsidRDefault="008C76B4" w:rsidP="00F81B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wolontariusz może zostać skreślony z listy wolontariuszy za niewywiązywanie się z powierzonych mu obowiązków. </w:t>
      </w:r>
    </w:p>
    <w:p w:rsidR="00D74F44" w:rsidRPr="00F81B86" w:rsidRDefault="008C76B4" w:rsidP="00F81B86">
      <w:p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 xml:space="preserve">3/ Zadania koordynatora: </w:t>
      </w:r>
    </w:p>
    <w:p w:rsidR="00610CBE" w:rsidRPr="00F81B86" w:rsidRDefault="008C76B4" w:rsidP="00F81B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utrzymywanie stałego kontaktu z organizacjami i instytucjami, z którymi współpracuje wolontariat szkolny;</w:t>
      </w:r>
    </w:p>
    <w:p w:rsidR="00610CBE" w:rsidRPr="00F81B86" w:rsidRDefault="008C76B4" w:rsidP="00F81B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tworzenie atmosfery zaufania i otwartości;</w:t>
      </w:r>
    </w:p>
    <w:p w:rsidR="00610CBE" w:rsidRPr="00F81B86" w:rsidRDefault="008C76B4" w:rsidP="00F81B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dawanie poczucia bezpieczeństwa, które sprzyja dobrej współpracy;</w:t>
      </w:r>
    </w:p>
    <w:p w:rsidR="00610CBE" w:rsidRPr="00F81B86" w:rsidRDefault="008C76B4" w:rsidP="00F81B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organizowanie spotkań organizacyjnych, mających na celu zapoznanie młodzieży z planowanymi działaniami oraz przydziałem obowiązków;</w:t>
      </w:r>
    </w:p>
    <w:p w:rsidR="00610CBE" w:rsidRPr="00F81B86" w:rsidRDefault="008C76B4" w:rsidP="00F81B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B86">
        <w:rPr>
          <w:rFonts w:ascii="Times New Roman" w:hAnsi="Times New Roman" w:cs="Times New Roman"/>
          <w:sz w:val="24"/>
          <w:szCs w:val="24"/>
        </w:rPr>
        <w:t>przeprowadzanie rozmowy wyjaśniającej powody powstawania zaniedbań w czasie pracy wolontariuszy; - organizowanie wspólnie z wolontariuszami Dnia Wolontariusza - 5 grudnia;</w:t>
      </w:r>
    </w:p>
    <w:p w:rsidR="00610CBE" w:rsidRPr="00F81B86" w:rsidRDefault="00610CBE" w:rsidP="00F81B86">
      <w:pPr>
        <w:pStyle w:val="Default"/>
        <w:pageBreakBefore/>
        <w:ind w:left="412"/>
        <w:jc w:val="both"/>
        <w:rPr>
          <w:sz w:val="23"/>
          <w:szCs w:val="23"/>
        </w:rPr>
      </w:pPr>
      <w:bookmarkStart w:id="0" w:name="_GoBack"/>
      <w:bookmarkEnd w:id="0"/>
      <w:r w:rsidRPr="00F81B86">
        <w:rPr>
          <w:b/>
          <w:bCs/>
          <w:sz w:val="23"/>
          <w:szCs w:val="23"/>
        </w:rPr>
        <w:lastRenderedPageBreak/>
        <w:t xml:space="preserve">X SPOSOBY EWALUACJI </w:t>
      </w:r>
    </w:p>
    <w:p w:rsidR="00610CBE" w:rsidRPr="00F81B86" w:rsidRDefault="00610CBE" w:rsidP="00F81B86">
      <w:pPr>
        <w:pStyle w:val="Default"/>
        <w:spacing w:after="85"/>
        <w:ind w:left="772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 </w:t>
      </w:r>
    </w:p>
    <w:p w:rsidR="00610CBE" w:rsidRPr="00F81B86" w:rsidRDefault="00610CBE" w:rsidP="00F81B86">
      <w:pPr>
        <w:pStyle w:val="Default"/>
        <w:numPr>
          <w:ilvl w:val="0"/>
          <w:numId w:val="6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Sprawozdanie z pracy Wolontariatu Szkolnego na koniec roku szkolnego. </w:t>
      </w:r>
    </w:p>
    <w:p w:rsidR="00610CBE" w:rsidRPr="00F81B86" w:rsidRDefault="00610CBE" w:rsidP="00F81B8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F81B86">
        <w:rPr>
          <w:sz w:val="23"/>
          <w:szCs w:val="23"/>
        </w:rPr>
        <w:t>Rejestr akcji charytatywnych, instytucji, w których są obecni Wolontariusze.</w:t>
      </w:r>
    </w:p>
    <w:p w:rsidR="00610CBE" w:rsidRPr="00F81B86" w:rsidRDefault="00610CBE" w:rsidP="00F81B86">
      <w:pPr>
        <w:pStyle w:val="Default"/>
        <w:numPr>
          <w:ilvl w:val="0"/>
          <w:numId w:val="6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 Zdjęcia z imprez. </w:t>
      </w:r>
    </w:p>
    <w:p w:rsidR="00610CBE" w:rsidRPr="00F81B86" w:rsidRDefault="00610CBE" w:rsidP="00F81B86">
      <w:pPr>
        <w:pStyle w:val="Default"/>
        <w:numPr>
          <w:ilvl w:val="0"/>
          <w:numId w:val="6"/>
        </w:numPr>
        <w:spacing w:after="85"/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Informacje na stronie internetowej szkoły. </w:t>
      </w:r>
    </w:p>
    <w:p w:rsidR="00610CBE" w:rsidRPr="00F81B86" w:rsidRDefault="00610CBE" w:rsidP="00F81B8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F81B86">
        <w:rPr>
          <w:sz w:val="23"/>
          <w:szCs w:val="23"/>
        </w:rPr>
        <w:t xml:space="preserve"> Podziękowania od osób i instytucji. </w:t>
      </w:r>
    </w:p>
    <w:p w:rsidR="00F6771E" w:rsidRPr="00F81B86" w:rsidRDefault="00F6771E" w:rsidP="00F81B86">
      <w:pPr>
        <w:pStyle w:val="Default"/>
        <w:ind w:left="412"/>
        <w:jc w:val="both"/>
        <w:rPr>
          <w:sz w:val="23"/>
          <w:szCs w:val="23"/>
        </w:rPr>
      </w:pPr>
    </w:p>
    <w:p w:rsidR="00F6771E" w:rsidRPr="00F81B86" w:rsidRDefault="00F6771E" w:rsidP="00F81B86">
      <w:pPr>
        <w:pStyle w:val="Default"/>
        <w:ind w:left="412"/>
        <w:jc w:val="both"/>
        <w:rPr>
          <w:sz w:val="23"/>
          <w:szCs w:val="23"/>
        </w:rPr>
      </w:pPr>
    </w:p>
    <w:p w:rsidR="00F6771E" w:rsidRDefault="00F6771E" w:rsidP="00F6771E">
      <w:pPr>
        <w:pStyle w:val="Default"/>
        <w:ind w:left="412"/>
        <w:rPr>
          <w:sz w:val="23"/>
          <w:szCs w:val="23"/>
        </w:rPr>
      </w:pPr>
    </w:p>
    <w:p w:rsidR="00F6771E" w:rsidRDefault="00F6771E" w:rsidP="00F6771E">
      <w:pPr>
        <w:pStyle w:val="Default"/>
        <w:ind w:left="412"/>
        <w:rPr>
          <w:sz w:val="23"/>
          <w:szCs w:val="23"/>
        </w:rPr>
      </w:pPr>
    </w:p>
    <w:p w:rsidR="00F6771E" w:rsidRDefault="00F6771E" w:rsidP="00F6771E">
      <w:pPr>
        <w:pStyle w:val="Default"/>
        <w:ind w:left="412"/>
        <w:rPr>
          <w:sz w:val="23"/>
          <w:szCs w:val="23"/>
        </w:rPr>
      </w:pPr>
    </w:p>
    <w:p w:rsidR="00610CBE" w:rsidRPr="00610CBE" w:rsidRDefault="00610CBE" w:rsidP="00610CBE">
      <w:pPr>
        <w:ind w:left="412"/>
        <w:rPr>
          <w:rFonts w:ascii="Times New Roman" w:hAnsi="Times New Roman" w:cs="Times New Roman"/>
          <w:sz w:val="24"/>
          <w:szCs w:val="24"/>
        </w:rPr>
      </w:pPr>
    </w:p>
    <w:sectPr w:rsidR="00610CBE" w:rsidRPr="00610CBE" w:rsidSect="00C54D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1AD5"/>
    <w:multiLevelType w:val="hybridMultilevel"/>
    <w:tmpl w:val="0A06E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798"/>
    <w:multiLevelType w:val="hybridMultilevel"/>
    <w:tmpl w:val="32F417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D6B5D"/>
    <w:multiLevelType w:val="hybridMultilevel"/>
    <w:tmpl w:val="8B8E6AA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5325051D"/>
    <w:multiLevelType w:val="hybridMultilevel"/>
    <w:tmpl w:val="ADD2D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784F"/>
    <w:multiLevelType w:val="hybridMultilevel"/>
    <w:tmpl w:val="1B5E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3537"/>
    <w:multiLevelType w:val="hybridMultilevel"/>
    <w:tmpl w:val="E9E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2323"/>
    <w:rsid w:val="000B3A6A"/>
    <w:rsid w:val="000D284E"/>
    <w:rsid w:val="0025588A"/>
    <w:rsid w:val="002D4116"/>
    <w:rsid w:val="00301D1C"/>
    <w:rsid w:val="00470036"/>
    <w:rsid w:val="005121A0"/>
    <w:rsid w:val="005B6607"/>
    <w:rsid w:val="00610CBE"/>
    <w:rsid w:val="006527EE"/>
    <w:rsid w:val="007E5CDF"/>
    <w:rsid w:val="00846E4D"/>
    <w:rsid w:val="008C76B4"/>
    <w:rsid w:val="009B42FC"/>
    <w:rsid w:val="009F0B83"/>
    <w:rsid w:val="00A953A1"/>
    <w:rsid w:val="00B679B0"/>
    <w:rsid w:val="00BD553B"/>
    <w:rsid w:val="00BE7945"/>
    <w:rsid w:val="00C16CF1"/>
    <w:rsid w:val="00C54D82"/>
    <w:rsid w:val="00D12323"/>
    <w:rsid w:val="00D74F44"/>
    <w:rsid w:val="00E10200"/>
    <w:rsid w:val="00E572A7"/>
    <w:rsid w:val="00F25C86"/>
    <w:rsid w:val="00F6771E"/>
    <w:rsid w:val="00F75691"/>
    <w:rsid w:val="00F81B86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FDABF-6E97-4B2F-90DD-D4EDDDA3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Siostry</dc:creator>
  <cp:lastModifiedBy>Konto Microsoft</cp:lastModifiedBy>
  <cp:revision>15</cp:revision>
  <cp:lastPrinted>2019-10-22T19:38:00Z</cp:lastPrinted>
  <dcterms:created xsi:type="dcterms:W3CDTF">2019-10-22T12:27:00Z</dcterms:created>
  <dcterms:modified xsi:type="dcterms:W3CDTF">2023-09-24T10:25:00Z</dcterms:modified>
</cp:coreProperties>
</file>