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72" w:rsidRPr="005F3F34" w:rsidRDefault="00D37FB6">
      <w:pPr>
        <w:rPr>
          <w:b/>
          <w:sz w:val="20"/>
          <w:szCs w:val="20"/>
        </w:rPr>
      </w:pPr>
      <w:bookmarkStart w:id="0" w:name="_GoBack"/>
      <w:bookmarkEnd w:id="0"/>
      <w:r w:rsidRPr="005F3F34">
        <w:rPr>
          <w:b/>
          <w:sz w:val="20"/>
          <w:szCs w:val="20"/>
        </w:rPr>
        <w:t>KRYTERIA NA POSZCZEGÓLNE STOPNIE SZKOLNE W KLASYFIKACJI SEMESTRALNEJ I ROC</w:t>
      </w:r>
      <w:r w:rsidR="005F3F34" w:rsidRPr="005F3F34">
        <w:rPr>
          <w:b/>
          <w:sz w:val="20"/>
          <w:szCs w:val="20"/>
        </w:rPr>
        <w:t>ZNEJ Z JĘZYKA POLSKIEGO, KLASA 4-8</w:t>
      </w:r>
    </w:p>
    <w:p w:rsidR="00D37FB6" w:rsidRPr="005F3F34" w:rsidRDefault="00D37FB6" w:rsidP="00D37FB6">
      <w:pPr>
        <w:rPr>
          <w:b/>
          <w:sz w:val="20"/>
          <w:szCs w:val="20"/>
        </w:rPr>
      </w:pPr>
      <w:r w:rsidRPr="005F3F34">
        <w:rPr>
          <w:b/>
          <w:sz w:val="20"/>
          <w:szCs w:val="20"/>
        </w:rPr>
        <w:t xml:space="preserve">OCENA CELUJĄCA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Uczeń: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w 100 % opanował wiedzę i umiejętności objęte podstawą programową,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samodzielnie i twórczo rozwija własne zainteresowania i uzdolnienia (bierze udział w konkursach –polonistycznym, humanistycznym, ortograficznym, recytatorskim itp.),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>- buduje wypowiedzi ustne poprawne pod względem językowym, kompozycyjnym, meryto</w:t>
      </w:r>
      <w:r w:rsidR="00C41F36" w:rsidRPr="005F3F34">
        <w:rPr>
          <w:sz w:val="20"/>
          <w:szCs w:val="20"/>
        </w:rPr>
        <w:t>rycznym, logicznym</w:t>
      </w:r>
      <w:r w:rsidRPr="005F3F34">
        <w:rPr>
          <w:sz w:val="20"/>
          <w:szCs w:val="20"/>
        </w:rPr>
        <w:t xml:space="preserve">, o ciekawej treści,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redaguje bezbłędne prace pisemne (poprawność ortograficzna, interpunkcyjna, językowa, kompozycyjna), o interesującej treści , poprawnej formie,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wzorowo, bezbłędnie, płynnie, wyraziście czyta tekst (także nowy),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jest aktywny podczas zajęć, chętnie pracuje,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>- bardzo u</w:t>
      </w:r>
      <w:r w:rsidR="00032389">
        <w:rPr>
          <w:sz w:val="20"/>
          <w:szCs w:val="20"/>
        </w:rPr>
        <w:t>ważnie słucha wypowiedzi innych, świadomie uczestniczy w sytuacji komunikacyjnej</w:t>
      </w:r>
    </w:p>
    <w:p w:rsidR="00D37FB6" w:rsidRPr="005F3F34" w:rsidRDefault="00D37FB6" w:rsidP="00D37FB6">
      <w:pPr>
        <w:rPr>
          <w:sz w:val="20"/>
          <w:szCs w:val="20"/>
        </w:rPr>
      </w:pP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>OCENA BARDZO DOBRA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Uczeń: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w stopniu bardzo dobrym (99-89 %) opanował wiadomości i umiejętności objęte podstawą programową,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buduje wypowiedzi ustne poprawne pod względem językowym i kompozycyjnym,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redaguje poprawne pod względem formy , ortografii, interpunkcji, języka, kompozycji prace pisemne (pojedyncze błędy),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płynnie czyta tekst o zróżnicowanej treści,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bardzo dobrze rozumie treść czytanego tekstu,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aktywnie bierze udział w lekcjach,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>- uważnie słucha wypowiedzi innych.</w:t>
      </w:r>
    </w:p>
    <w:p w:rsidR="00D37FB6" w:rsidRPr="005F3F34" w:rsidRDefault="00D37FB6" w:rsidP="00D37FB6">
      <w:pPr>
        <w:rPr>
          <w:sz w:val="20"/>
          <w:szCs w:val="20"/>
        </w:rPr>
      </w:pP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OCENA DOBRA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Uczeń: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w stopniu dobrym (88-76%) opanował wiedzę i umiejętności objęte podstawa programową,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buduje wypowiedzi ustne popełniając niewielką ilość błędów językowych, poprawne kompozycyjnie,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redaguje poprawne pod względem formy i kompozycji wypowiedzi pisemne, popełniając niewielką ilość błędów,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czyta płynnie,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rozumie czytany tekst,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jest aktywny na lekcji,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lastRenderedPageBreak/>
        <w:t>- słucha wypowiedzi innych.</w:t>
      </w:r>
    </w:p>
    <w:p w:rsidR="00D37FB6" w:rsidRPr="005F3F34" w:rsidRDefault="00D37FB6" w:rsidP="00D37FB6">
      <w:pPr>
        <w:rPr>
          <w:sz w:val="20"/>
          <w:szCs w:val="20"/>
        </w:rPr>
      </w:pP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>OCENA DOSTATECZNA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Uczeń: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w stopniu dostatecznym (75-50 %) opanował wiedzę i umiejętności objęte podstawą programową,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na ogół jego ustne wypowiedzi są zgodne z tematem, jednak niezbyt wyczerpujące i nie zawsze poprawne pod względem językowym,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redaguje prace pisemne zazwyczaj poprawne pod względem formy i treści, zawierają jednak błędy ortograficzne, interpunkcyjne, językowe,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czyta niezbyt płynnie, nie zawsze wyraźnie, nie zawsze przestrzega znaków przestankowych,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częściowo rozumie czytany tekst,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nie zawsze jest aktywny podczas lekcji,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zazwyczaj słucha wypowiedzi innych. </w:t>
      </w:r>
    </w:p>
    <w:p w:rsidR="00D37FB6" w:rsidRPr="005F3F34" w:rsidRDefault="00D37FB6" w:rsidP="00D37FB6">
      <w:pPr>
        <w:rPr>
          <w:sz w:val="20"/>
          <w:szCs w:val="20"/>
        </w:rPr>
      </w:pPr>
    </w:p>
    <w:p w:rsidR="00D37FB6" w:rsidRPr="005F3F34" w:rsidRDefault="000D6B80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>OCENA DOPUSZCZAJĄCA</w:t>
      </w:r>
      <w:r w:rsidR="00D37FB6" w:rsidRPr="005F3F34">
        <w:rPr>
          <w:sz w:val="20"/>
          <w:szCs w:val="20"/>
        </w:rPr>
        <w:t xml:space="preserve">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Uczeń: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w stopniu dopuszczającym (49-38 %) opanował wiedzę i umiejętności objęte podstawą programową,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jego ustne wypowiedzi nie zawsze zgodne są z tematem, cechują się dużą ilością błędów językowych, niepoprawnością kompozycyjną,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redaguje prace pisemne zazwyczaj zgodne z tematem, nie zawsze jednak poprawne pod względem formy i kompozycji, odznaczają się dużą ilością błędów ortograficznych, interpunkcyjnych, językowych,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czyta mało płynnie, niewyraźnie, przestawiając litery, sylaby, nie przestrzega znaków interpunkcyjnych, jego technika czytania pozwala jednak częściowo rozumieć czytany tekst, 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>- podczas lekcji często nie uważa, jest mało aktywny,</w:t>
      </w:r>
    </w:p>
    <w:p w:rsidR="00D37FB6" w:rsidRPr="005F3F34" w:rsidRDefault="00D37FB6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 - często nie słucha wypowiedzi innych. </w:t>
      </w:r>
    </w:p>
    <w:p w:rsidR="000D6B80" w:rsidRPr="005F3F34" w:rsidRDefault="000D6B80" w:rsidP="00D37FB6">
      <w:pPr>
        <w:rPr>
          <w:sz w:val="20"/>
          <w:szCs w:val="20"/>
        </w:rPr>
      </w:pPr>
    </w:p>
    <w:p w:rsidR="000D6B80" w:rsidRPr="005F3F34" w:rsidRDefault="000D6B80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>OCENA NIEDOSTATECZNA</w:t>
      </w:r>
    </w:p>
    <w:p w:rsidR="000D6B80" w:rsidRPr="005F3F34" w:rsidRDefault="000D6B80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Uczeń: </w:t>
      </w:r>
    </w:p>
    <w:p w:rsidR="000D6B80" w:rsidRPr="005F3F34" w:rsidRDefault="000D6B80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>- nie opanował wiedzy i umiejętności objętych podstawą programową,</w:t>
      </w:r>
    </w:p>
    <w:p w:rsidR="000D6B80" w:rsidRPr="005F3F34" w:rsidRDefault="000D6B80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 - jego ustne wypowiedzi są nie na temat, bardzo krótkie, pełne błędów językowych, </w:t>
      </w:r>
    </w:p>
    <w:p w:rsidR="000D6B80" w:rsidRPr="005F3F34" w:rsidRDefault="000D6B80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redaguje prace pisemne niepoprawne pod względem formy, nie na temat, z dużą ilością błędów, których sam nie potrafi poprawić, </w:t>
      </w:r>
    </w:p>
    <w:p w:rsidR="000D6B80" w:rsidRPr="005F3F34" w:rsidRDefault="000D6B80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 xml:space="preserve">- nie potrafi czytać płynnie, wyraziście nawet znanego już tekstu, </w:t>
      </w:r>
    </w:p>
    <w:p w:rsidR="000D6B80" w:rsidRPr="005F3F34" w:rsidRDefault="000D6B80" w:rsidP="00D37FB6">
      <w:pPr>
        <w:rPr>
          <w:sz w:val="20"/>
          <w:szCs w:val="20"/>
        </w:rPr>
      </w:pPr>
      <w:r w:rsidRPr="005F3F34">
        <w:rPr>
          <w:sz w:val="20"/>
          <w:szCs w:val="20"/>
        </w:rPr>
        <w:t>- nie jest aktywny, nie bierze czynnego udziału w lekcjach, nie wykonuje poleceń nauczyciela,</w:t>
      </w:r>
    </w:p>
    <w:p w:rsidR="00DC467D" w:rsidRPr="004D6550" w:rsidRDefault="000D6B8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F3F34">
        <w:rPr>
          <w:sz w:val="20"/>
          <w:szCs w:val="20"/>
        </w:rPr>
        <w:t xml:space="preserve"> - nie słucha wypowiedzi innych.</w:t>
      </w:r>
    </w:p>
    <w:sectPr w:rsidR="00DC467D" w:rsidRPr="004D6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7D"/>
    <w:rsid w:val="00025ED8"/>
    <w:rsid w:val="00032389"/>
    <w:rsid w:val="000D6B80"/>
    <w:rsid w:val="00115882"/>
    <w:rsid w:val="001704FA"/>
    <w:rsid w:val="003A6A56"/>
    <w:rsid w:val="004D6550"/>
    <w:rsid w:val="005E3106"/>
    <w:rsid w:val="005F3F34"/>
    <w:rsid w:val="006D0272"/>
    <w:rsid w:val="00750A04"/>
    <w:rsid w:val="007B27F2"/>
    <w:rsid w:val="00B57D9E"/>
    <w:rsid w:val="00C41F36"/>
    <w:rsid w:val="00D37FB6"/>
    <w:rsid w:val="00DC467D"/>
    <w:rsid w:val="00E8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DFED5-B4BC-4E3F-AEE6-DF14190A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Wróbel</dc:creator>
  <cp:keywords/>
  <dc:description/>
  <cp:lastModifiedBy>nauczyciel</cp:lastModifiedBy>
  <cp:revision>2</cp:revision>
  <cp:lastPrinted>2020-09-11T10:06:00Z</cp:lastPrinted>
  <dcterms:created xsi:type="dcterms:W3CDTF">2020-09-14T08:24:00Z</dcterms:created>
  <dcterms:modified xsi:type="dcterms:W3CDTF">2020-09-14T08:24:00Z</dcterms:modified>
</cp:coreProperties>
</file>